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6CF5E" w14:textId="77777777" w:rsidR="00B76167" w:rsidRDefault="00B76167" w:rsidP="00B76167">
      <w:pPr>
        <w:pStyle w:val="ConsPlusNormal"/>
        <w:jc w:val="right"/>
        <w:outlineLvl w:val="0"/>
      </w:pPr>
      <w:r>
        <w:t>Утверждена</w:t>
      </w:r>
    </w:p>
    <w:p w14:paraId="715E3E42" w14:textId="77777777" w:rsidR="00B76167" w:rsidRDefault="00B76167" w:rsidP="00B76167">
      <w:pPr>
        <w:pStyle w:val="ConsPlusNormal"/>
        <w:jc w:val="right"/>
      </w:pPr>
      <w:r>
        <w:t>постановлением Правительства</w:t>
      </w:r>
    </w:p>
    <w:p w14:paraId="47876682" w14:textId="77777777" w:rsidR="00B76167" w:rsidRDefault="00B76167" w:rsidP="00B76167">
      <w:pPr>
        <w:pStyle w:val="ConsPlusNormal"/>
        <w:jc w:val="right"/>
      </w:pPr>
      <w:r>
        <w:t>Российской Федерации</w:t>
      </w:r>
    </w:p>
    <w:p w14:paraId="30745EDF" w14:textId="77777777" w:rsidR="00B76167" w:rsidRDefault="00B76167" w:rsidP="00B76167">
      <w:pPr>
        <w:pStyle w:val="ConsPlusNormal"/>
        <w:jc w:val="right"/>
      </w:pPr>
      <w:r>
        <w:t>от 13 октября 2020 г. N 1681</w:t>
      </w:r>
    </w:p>
    <w:p w14:paraId="7B685C16" w14:textId="77777777" w:rsidR="00B76167" w:rsidRDefault="00B76167" w:rsidP="00B76167">
      <w:pPr>
        <w:pStyle w:val="ConsPlusNormal"/>
        <w:jc w:val="both"/>
      </w:pPr>
    </w:p>
    <w:p w14:paraId="6DA1B858" w14:textId="77777777" w:rsidR="00B76167" w:rsidRPr="00B76167" w:rsidRDefault="00B76167" w:rsidP="00B761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8"/>
      <w:bookmarkEnd w:id="0"/>
      <w:r w:rsidRPr="00B76167"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7029E7A6" w14:textId="77777777" w:rsidR="00B76167" w:rsidRPr="00B76167" w:rsidRDefault="00B76167" w:rsidP="00B761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6167">
        <w:rPr>
          <w:rFonts w:ascii="Times New Roman" w:hAnsi="Times New Roman" w:cs="Times New Roman"/>
          <w:sz w:val="24"/>
          <w:szCs w:val="24"/>
        </w:rPr>
        <w:t>ДОГОВОРА О ЦЕЛЕВОМ ОБУЧЕНИИ ПО ОБРАЗОВАТЕЛЬНОЙ ПРОГРАММЕ</w:t>
      </w:r>
    </w:p>
    <w:p w14:paraId="12A8C9DD" w14:textId="77777777" w:rsidR="00B76167" w:rsidRPr="00B76167" w:rsidRDefault="00B76167" w:rsidP="00B761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6167">
        <w:rPr>
          <w:rFonts w:ascii="Times New Roman" w:hAnsi="Times New Roman" w:cs="Times New Roman"/>
          <w:sz w:val="24"/>
          <w:szCs w:val="24"/>
        </w:rPr>
        <w:t>СРЕДНЕГО ПРОФЕССИОНАЛЬНОГО ИЛИ ВЫСШЕГО ОБРАЗОВАНИЯ</w:t>
      </w:r>
    </w:p>
    <w:p w14:paraId="7054CED1" w14:textId="77777777" w:rsidR="00B76167" w:rsidRPr="00B76167" w:rsidRDefault="00B76167" w:rsidP="00B761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76167" w:rsidRPr="00B76167" w14:paraId="18BD8FEB" w14:textId="77777777" w:rsidTr="00B761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08F1639" w14:textId="77777777" w:rsidR="00B76167" w:rsidRPr="00125F99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ДОГОВОР</w:t>
            </w:r>
          </w:p>
          <w:p w14:paraId="0C544A93" w14:textId="77777777" w:rsidR="00B76167" w:rsidRPr="00B76167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целевом обучении по образовательной программе</w:t>
            </w:r>
          </w:p>
        </w:tc>
      </w:tr>
      <w:tr w:rsidR="00B76167" w:rsidRPr="00B76167" w14:paraId="2C898399" w14:textId="77777777" w:rsidTr="00B7616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6F749" w14:textId="77777777" w:rsidR="00B76167" w:rsidRPr="00B76167" w:rsidRDefault="00B76167" w:rsidP="00B76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67" w:rsidRPr="00B76167" w14:paraId="1B3C24B0" w14:textId="77777777" w:rsidTr="00B7616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A5F19" w14:textId="77777777" w:rsidR="00B76167" w:rsidRPr="00B76167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7">
              <w:rPr>
                <w:rFonts w:ascii="Times New Roman" w:hAnsi="Times New Roman" w:cs="Times New Roman"/>
                <w:sz w:val="24"/>
                <w:szCs w:val="24"/>
              </w:rPr>
              <w:t>(среднего профессионального образования, высшего образования)</w:t>
            </w:r>
          </w:p>
          <w:p w14:paraId="016F05BF" w14:textId="77777777" w:rsidR="00B76167" w:rsidRPr="00B76167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7">
              <w:rPr>
                <w:rFonts w:ascii="Times New Roman" w:hAnsi="Times New Roman" w:cs="Times New Roman"/>
                <w:sz w:val="24"/>
                <w:szCs w:val="24"/>
              </w:rPr>
              <w:t>(выбрать нужное)</w:t>
            </w:r>
          </w:p>
        </w:tc>
      </w:tr>
    </w:tbl>
    <w:p w14:paraId="6D584588" w14:textId="77777777" w:rsidR="00B76167" w:rsidRPr="00B76167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B76167" w:rsidRPr="00B76167" w14:paraId="49628097" w14:textId="77777777" w:rsidTr="00B76167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076B1" w14:textId="77777777" w:rsidR="00B76167" w:rsidRPr="00B76167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6B864555" w14:textId="77777777" w:rsidR="00B76167" w:rsidRPr="00B76167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191EB06A" w14:textId="77777777" w:rsidR="00B76167" w:rsidRPr="00B76167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167">
              <w:rPr>
                <w:rFonts w:ascii="Times New Roman" w:hAnsi="Times New Roman" w:cs="Times New Roman"/>
              </w:rPr>
              <w:t>"__" _________________ 20__ г.</w:t>
            </w:r>
          </w:p>
        </w:tc>
      </w:tr>
      <w:tr w:rsidR="00B76167" w:rsidRPr="00B76167" w14:paraId="2DEF82DE" w14:textId="77777777" w:rsidTr="00B76167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BEF87" w14:textId="77777777" w:rsidR="00B76167" w:rsidRPr="00B76167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167">
              <w:rPr>
                <w:rFonts w:ascii="Times New Roman" w:hAnsi="Times New Roman" w:cs="Times New Roman"/>
              </w:rPr>
              <w:t>(место заключения договора)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1051039C" w14:textId="77777777" w:rsidR="00B76167" w:rsidRPr="00B76167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0F042AED" w14:textId="77777777" w:rsidR="00B76167" w:rsidRPr="00B76167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167">
              <w:rPr>
                <w:rFonts w:ascii="Times New Roman" w:hAnsi="Times New Roman" w:cs="Times New Roman"/>
              </w:rPr>
              <w:t>(дата заключения договора)</w:t>
            </w:r>
          </w:p>
        </w:tc>
      </w:tr>
    </w:tbl>
    <w:p w14:paraId="587C3E09" w14:textId="77777777" w:rsidR="00B76167" w:rsidRPr="00B76167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3164D2BC" w14:textId="3678A210" w:rsidR="00B76167" w:rsidRPr="00B76167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B761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74890676" w14:textId="54F14D0D" w:rsidR="00B76167" w:rsidRPr="00B76167" w:rsidRDefault="00B76167" w:rsidP="00B7616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76167">
        <w:rPr>
          <w:rFonts w:ascii="Times New Roman" w:hAnsi="Times New Roman" w:cs="Times New Roman"/>
        </w:rPr>
        <w:t>полное наименование федерального государственного органа,</w:t>
      </w:r>
      <w:r>
        <w:rPr>
          <w:rFonts w:ascii="Times New Roman" w:hAnsi="Times New Roman" w:cs="Times New Roman"/>
        </w:rPr>
        <w:t xml:space="preserve"> </w:t>
      </w:r>
      <w:r w:rsidRPr="00B76167">
        <w:rPr>
          <w:rFonts w:ascii="Times New Roman" w:hAnsi="Times New Roman" w:cs="Times New Roman"/>
        </w:rPr>
        <w:t>органа государственной</w:t>
      </w:r>
    </w:p>
    <w:p w14:paraId="47C9DE7E" w14:textId="2CDA0430" w:rsidR="00B76167" w:rsidRPr="00B76167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B761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26696AE8" w14:textId="4825D539" w:rsidR="00B76167" w:rsidRPr="00B76167" w:rsidRDefault="00B76167" w:rsidP="00B76167">
      <w:pPr>
        <w:pStyle w:val="ConsPlusNonformat"/>
        <w:jc w:val="center"/>
        <w:rPr>
          <w:rFonts w:ascii="Times New Roman" w:hAnsi="Times New Roman" w:cs="Times New Roman"/>
        </w:rPr>
      </w:pPr>
      <w:r w:rsidRPr="00B76167">
        <w:rPr>
          <w:rFonts w:ascii="Times New Roman" w:hAnsi="Times New Roman" w:cs="Times New Roman"/>
        </w:rPr>
        <w:t>власти субъекта Российской Федерации, органа местного самоуправления,</w:t>
      </w:r>
    </w:p>
    <w:p w14:paraId="353705AC" w14:textId="6AECB36E" w:rsidR="00B76167" w:rsidRPr="00B76167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B7616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B76167">
        <w:rPr>
          <w:rFonts w:ascii="Times New Roman" w:hAnsi="Times New Roman" w:cs="Times New Roman"/>
        </w:rPr>
        <w:t>,</w:t>
      </w:r>
    </w:p>
    <w:p w14:paraId="1AE16497" w14:textId="15AC6EB6" w:rsidR="00B76167" w:rsidRPr="00B76167" w:rsidRDefault="00B76167" w:rsidP="00B76167">
      <w:pPr>
        <w:pStyle w:val="ConsPlusNonformat"/>
        <w:jc w:val="center"/>
        <w:rPr>
          <w:rFonts w:ascii="Times New Roman" w:hAnsi="Times New Roman" w:cs="Times New Roman"/>
        </w:rPr>
      </w:pPr>
      <w:r w:rsidRPr="00B76167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14:paraId="53DCA4CF" w14:textId="5FB43BF5" w:rsidR="00B76167" w:rsidRPr="00B76167" w:rsidRDefault="00B76167" w:rsidP="00B7616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76167">
        <w:rPr>
          <w:rFonts w:ascii="Times New Roman" w:hAnsi="Times New Roman" w:cs="Times New Roman"/>
          <w:sz w:val="24"/>
          <w:szCs w:val="24"/>
        </w:rPr>
        <w:t>именуем___ в дальнейшем заказчиком,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52AB7CA1" w14:textId="30E73BB9" w:rsidR="00B76167" w:rsidRPr="00B76167" w:rsidRDefault="00B76167" w:rsidP="00B76167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B7616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B76167">
        <w:rPr>
          <w:rFonts w:ascii="Times New Roman" w:hAnsi="Times New Roman" w:cs="Times New Roman"/>
        </w:rPr>
        <w:t>,</w:t>
      </w:r>
    </w:p>
    <w:p w14:paraId="17D907C1" w14:textId="2F19CFFD" w:rsidR="00B76167" w:rsidRPr="00B76167" w:rsidRDefault="00B76167" w:rsidP="00B76167">
      <w:pPr>
        <w:pStyle w:val="ConsPlusNonformat"/>
        <w:jc w:val="center"/>
        <w:rPr>
          <w:rFonts w:ascii="Times New Roman" w:hAnsi="Times New Roman" w:cs="Times New Roman"/>
        </w:rPr>
      </w:pPr>
      <w:r w:rsidRPr="00B76167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</w:p>
    <w:p w14:paraId="7C0B33BA" w14:textId="14D7889B" w:rsidR="00B76167" w:rsidRPr="00B76167" w:rsidRDefault="00B76167" w:rsidP="00B7616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7616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76167">
        <w:rPr>
          <w:rFonts w:ascii="Times New Roman" w:hAnsi="Times New Roman" w:cs="Times New Roman"/>
          <w:sz w:val="24"/>
          <w:szCs w:val="24"/>
        </w:rPr>
        <w:t>,</w:t>
      </w:r>
    </w:p>
    <w:p w14:paraId="54CC64C0" w14:textId="6D0BCD13" w:rsidR="00B76167" w:rsidRPr="00B76167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B76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167">
        <w:rPr>
          <w:rFonts w:ascii="Times New Roman" w:hAnsi="Times New Roman" w:cs="Times New Roman"/>
        </w:rPr>
        <w:t>(наименование документа)</w:t>
      </w:r>
    </w:p>
    <w:p w14:paraId="08178F3A" w14:textId="77777777" w:rsidR="00B76167" w:rsidRDefault="00B76167" w:rsidP="00B7616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76167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E414A" w14:textId="63FB4BEF" w:rsidR="00B76167" w:rsidRPr="00160064" w:rsidRDefault="00B76167" w:rsidP="00B76167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14:paraId="529B77FE" w14:textId="35110E9D" w:rsidR="00B76167" w:rsidRPr="00160064" w:rsidRDefault="00B76167" w:rsidP="00B76167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(фамилия, имя, отчество (при наличии) гражданина)</w:t>
      </w:r>
    </w:p>
    <w:p w14:paraId="31572962" w14:textId="757BEDAA" w:rsidR="00B76167" w:rsidRPr="00160064" w:rsidRDefault="00B76167" w:rsidP="00B7616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именуем___ в дальнейшем гражданином, с другой стороны, </w:t>
      </w:r>
    </w:p>
    <w:p w14:paraId="77DB73D5" w14:textId="1EBFADBF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14:paraId="10C478E1" w14:textId="46533EFB" w:rsidR="00B76167" w:rsidRPr="00160064" w:rsidRDefault="00B76167" w:rsidP="00B76167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(полное наименование организации, в которую будет трудоустроен гражданин)</w:t>
      </w:r>
    </w:p>
    <w:p w14:paraId="5C5DFA25" w14:textId="059E240F" w:rsidR="00B76167" w:rsidRPr="00160064" w:rsidRDefault="00B76167" w:rsidP="00B7616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именуем___ в дальнейшем работодателем </w:t>
      </w:r>
      <w:hyperlink w:anchor="P691" w:history="1">
        <w:r w:rsidRPr="00160064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, ____________________________________</w:t>
      </w:r>
    </w:p>
    <w:p w14:paraId="1C52564E" w14:textId="11207D67" w:rsidR="00B76167" w:rsidRPr="00160064" w:rsidRDefault="00B76167" w:rsidP="00B76167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1DC5A14A" w14:textId="23D7D598" w:rsidR="00B76167" w:rsidRPr="00160064" w:rsidRDefault="00B76167" w:rsidP="00B76167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(полное наименование организации, осуществляющей образовательную</w:t>
      </w:r>
    </w:p>
    <w:p w14:paraId="41C95B24" w14:textId="2A29FA0B" w:rsidR="00B76167" w:rsidRPr="00160064" w:rsidRDefault="00B76167" w:rsidP="00B76167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деятельность, в которой обучается гражданин,</w:t>
      </w:r>
    </w:p>
    <w:p w14:paraId="64BA43F3" w14:textId="22D517BB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</w:t>
      </w:r>
      <w:r w:rsidR="00125F99" w:rsidRPr="00160064">
        <w:rPr>
          <w:rFonts w:ascii="Times New Roman" w:hAnsi="Times New Roman" w:cs="Times New Roman"/>
        </w:rPr>
        <w:t>__________________</w:t>
      </w:r>
      <w:r w:rsidRPr="00160064">
        <w:rPr>
          <w:rFonts w:ascii="Times New Roman" w:hAnsi="Times New Roman" w:cs="Times New Roman"/>
        </w:rPr>
        <w:t>_,</w:t>
      </w:r>
    </w:p>
    <w:p w14:paraId="58CDB33E" w14:textId="63FC1D66" w:rsidR="00B76167" w:rsidRPr="00160064" w:rsidRDefault="00B76167" w:rsidP="00125F99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или организации, осуществляющей образовательную деятельность,</w:t>
      </w:r>
    </w:p>
    <w:p w14:paraId="666235ED" w14:textId="5A00C24C" w:rsidR="00B76167" w:rsidRPr="00160064" w:rsidRDefault="00B76167" w:rsidP="00125F99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в которую гражданин намерен поступать на обучение)</w:t>
      </w:r>
    </w:p>
    <w:p w14:paraId="1B17947B" w14:textId="5B0A11E9" w:rsidR="00B76167" w:rsidRPr="00160064" w:rsidRDefault="00B76167" w:rsidP="00125F99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именуем___ в дальнейшем образовательной организацией </w:t>
      </w:r>
      <w:hyperlink w:anchor="P692" w:history="1">
        <w:r w:rsidRPr="00160064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, совместно</w:t>
      </w:r>
      <w:r w:rsidR="00125F9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именуемые сторонами, заключили настоящий договор о нижеследующем.</w:t>
      </w:r>
    </w:p>
    <w:p w14:paraId="72A7E901" w14:textId="4CD8ADE9" w:rsidR="00125F99" w:rsidRPr="00160064" w:rsidRDefault="00125F99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160064">
        <w:rPr>
          <w:rFonts w:ascii="Times New Roman" w:hAnsi="Times New Roman" w:cs="Times New Roman"/>
        </w:rPr>
        <w:br w:type="page"/>
      </w:r>
    </w:p>
    <w:p w14:paraId="2EA2BFA7" w14:textId="77777777" w:rsidR="00B76167" w:rsidRPr="00160064" w:rsidRDefault="00B76167" w:rsidP="00B7616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60064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Предмет настоящего договора</w:t>
      </w:r>
    </w:p>
    <w:p w14:paraId="349F3FE9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5C63AA1B" w14:textId="4DD7049C" w:rsidR="00B76167" w:rsidRPr="00160064" w:rsidRDefault="00B76167" w:rsidP="00125F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_________________</w:t>
      </w:r>
      <w:r w:rsidR="00125F99" w:rsidRPr="00160064">
        <w:rPr>
          <w:rFonts w:ascii="Times New Roman" w:hAnsi="Times New Roman" w:cs="Times New Roman"/>
          <w:sz w:val="24"/>
          <w:szCs w:val="24"/>
        </w:rPr>
        <w:t>___</w:t>
      </w:r>
    </w:p>
    <w:p w14:paraId="7681AD30" w14:textId="024747C6" w:rsidR="00B76167" w:rsidRPr="00160064" w:rsidRDefault="00B76167" w:rsidP="00125F99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</w:t>
      </w:r>
      <w:r w:rsidR="00125F99" w:rsidRPr="00160064">
        <w:rPr>
          <w:rFonts w:ascii="Times New Roman" w:hAnsi="Times New Roman" w:cs="Times New Roman"/>
        </w:rPr>
        <w:t>__________________</w:t>
      </w:r>
    </w:p>
    <w:p w14:paraId="4D9B581E" w14:textId="2C4F2E08" w:rsidR="00B76167" w:rsidRPr="00160064" w:rsidRDefault="00B76167" w:rsidP="00125F99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(высшего образования, среднего профессионального образования)</w:t>
      </w:r>
      <w:r w:rsidR="00125F99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(выбрать нужное)</w:t>
      </w:r>
    </w:p>
    <w:p w14:paraId="30D72455" w14:textId="1D5445A9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25F99" w:rsidRPr="00160064">
        <w:rPr>
          <w:rFonts w:ascii="Times New Roman" w:hAnsi="Times New Roman" w:cs="Times New Roman"/>
          <w:sz w:val="24"/>
          <w:szCs w:val="24"/>
        </w:rPr>
        <w:sym w:font="Symbol" w:char="F02D"/>
      </w:r>
      <w:r w:rsidRPr="00160064">
        <w:rPr>
          <w:rFonts w:ascii="Times New Roman" w:hAnsi="Times New Roman" w:cs="Times New Roman"/>
          <w:sz w:val="24"/>
          <w:szCs w:val="24"/>
        </w:rPr>
        <w:t xml:space="preserve"> образовательная программа) в соответствии с характеристиками</w:t>
      </w:r>
      <w:r w:rsidR="00125F9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определенными </w:t>
      </w:r>
      <w:hyperlink w:anchor="P349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125F9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125F99" w:rsidRPr="00160064">
        <w:rPr>
          <w:rFonts w:ascii="Times New Roman" w:hAnsi="Times New Roman" w:cs="Times New Roman"/>
          <w:sz w:val="24"/>
          <w:szCs w:val="24"/>
        </w:rPr>
        <w:sym w:font="Symbol" w:char="F02D"/>
      </w:r>
      <w:r w:rsidRPr="00160064">
        <w:rPr>
          <w:rFonts w:ascii="Times New Roman" w:hAnsi="Times New Roman" w:cs="Times New Roman"/>
          <w:sz w:val="24"/>
          <w:szCs w:val="24"/>
        </w:rPr>
        <w:t xml:space="preserve">  характеристики обучения), и осуществить</w:t>
      </w:r>
      <w:r w:rsidR="00125F9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125F9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4899B0DD" w14:textId="45013624" w:rsidR="00B76167" w:rsidRPr="00160064" w:rsidRDefault="00B76167" w:rsidP="00125F9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Гражданин ___________________________________________________ поступать</w:t>
      </w:r>
    </w:p>
    <w:p w14:paraId="4B22DBE9" w14:textId="6AE8AF6F" w:rsidR="00B76167" w:rsidRPr="00160064" w:rsidRDefault="00B76167" w:rsidP="00125F99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(вправе, не вправе) (выбрать нужное)</w:t>
      </w:r>
    </w:p>
    <w:p w14:paraId="32A701D2" w14:textId="2E636107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на целевое обучение в пределах установленной квоты приема на целевое</w:t>
      </w:r>
      <w:r w:rsidR="00125F9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обучение в соответствии с характеристиками обучения </w:t>
      </w:r>
      <w:hyperlink w:anchor="P693" w:history="1">
        <w:r w:rsidRPr="00160064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.</w:t>
      </w:r>
    </w:p>
    <w:p w14:paraId="5ECF8FAD" w14:textId="3E542ABF" w:rsidR="00B76167" w:rsidRPr="00160064" w:rsidRDefault="00B76167" w:rsidP="00125F9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125F9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_________________________________________________________________</w:t>
      </w:r>
      <w:r w:rsidR="00125F99" w:rsidRPr="00160064">
        <w:rPr>
          <w:rFonts w:ascii="Times New Roman" w:hAnsi="Times New Roman" w:cs="Times New Roman"/>
          <w:sz w:val="24"/>
          <w:szCs w:val="24"/>
        </w:rPr>
        <w:t>____________</w:t>
      </w:r>
    </w:p>
    <w:p w14:paraId="5BC7C0E1" w14:textId="0B5B846D" w:rsidR="00B76167" w:rsidRPr="00160064" w:rsidRDefault="00B76167" w:rsidP="00125F99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(организовать предоставление гражданину мер поддержки,</w:t>
      </w:r>
    </w:p>
    <w:p w14:paraId="193F5A32" w14:textId="6E260BE3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</w:t>
      </w:r>
      <w:r w:rsidR="00125F99" w:rsidRPr="00160064">
        <w:rPr>
          <w:rFonts w:ascii="Times New Roman" w:hAnsi="Times New Roman" w:cs="Times New Roman"/>
        </w:rPr>
        <w:t>_________________</w:t>
      </w:r>
    </w:p>
    <w:p w14:paraId="2E73FD91" w14:textId="44A2FC79" w:rsidR="00B76167" w:rsidRPr="00160064" w:rsidRDefault="00B76167" w:rsidP="00125F99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предоставить гражданину меры поддержки) (выбрать нужное)</w:t>
      </w:r>
    </w:p>
    <w:p w14:paraId="0D9933F7" w14:textId="5A5570AE" w:rsidR="00B76167" w:rsidRPr="00160064" w:rsidRDefault="00B76167" w:rsidP="00125F99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в соответствии с квалификацией,</w:t>
      </w:r>
      <w:r w:rsidR="00125F9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полученной в результате освоения образовательной программы, на условиях</w:t>
      </w:r>
      <w:r w:rsidR="00125F9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496B3969" w14:textId="77777777" w:rsidR="00B76167" w:rsidRPr="00160064" w:rsidRDefault="00B76167" w:rsidP="00125F9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94" w:history="1">
        <w:r w:rsidRPr="00160064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.</w:t>
      </w:r>
    </w:p>
    <w:p w14:paraId="31865134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08E60C7D" w14:textId="77777777" w:rsidR="00B76167" w:rsidRPr="00160064" w:rsidRDefault="00B76167" w:rsidP="00B7616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349"/>
      <w:bookmarkEnd w:id="1"/>
      <w:r w:rsidRPr="00160064">
        <w:rPr>
          <w:rFonts w:ascii="Times New Roman" w:hAnsi="Times New Roman" w:cs="Times New Roman"/>
          <w:b/>
          <w:bCs/>
          <w:sz w:val="24"/>
          <w:szCs w:val="24"/>
        </w:rPr>
        <w:t>II. Характеристики обучения гражданина</w:t>
      </w:r>
    </w:p>
    <w:p w14:paraId="7C79CDA8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67D39359" w14:textId="5E3203F4" w:rsidR="00B76167" w:rsidRPr="00160064" w:rsidRDefault="00B76167" w:rsidP="00125F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Гражданин </w:t>
      </w:r>
      <w:hyperlink w:anchor="P695" w:history="1">
        <w:r w:rsidRPr="00160064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поступает _______________________________________________</w:t>
      </w:r>
      <w:r w:rsidR="00125F99" w:rsidRPr="00160064">
        <w:rPr>
          <w:rFonts w:ascii="Times New Roman" w:hAnsi="Times New Roman" w:cs="Times New Roman"/>
          <w:sz w:val="24"/>
          <w:szCs w:val="24"/>
        </w:rPr>
        <w:t>__</w:t>
      </w:r>
    </w:p>
    <w:p w14:paraId="42330168" w14:textId="1E328614" w:rsidR="00B76167" w:rsidRPr="00160064" w:rsidRDefault="00B76167" w:rsidP="00125F9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(на обучение, на целевое обучение</w:t>
      </w:r>
      <w:r w:rsidR="00125F99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в пределах установленной</w:t>
      </w:r>
    </w:p>
    <w:p w14:paraId="39C9D191" w14:textId="68C86419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</w:t>
      </w:r>
      <w:r w:rsidR="00125F99" w:rsidRPr="00160064">
        <w:rPr>
          <w:rFonts w:ascii="Times New Roman" w:hAnsi="Times New Roman" w:cs="Times New Roman"/>
        </w:rPr>
        <w:t>__________________</w:t>
      </w:r>
    </w:p>
    <w:p w14:paraId="0E7978E7" w14:textId="72C5011F" w:rsidR="00B76167" w:rsidRPr="00160064" w:rsidRDefault="00B76167" w:rsidP="00FB3448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квоты приема на целевое обучение) (выбрать нужное)</w:t>
      </w:r>
    </w:p>
    <w:p w14:paraId="13B42017" w14:textId="36373463" w:rsidR="00B76167" w:rsidRPr="00160064" w:rsidRDefault="00B76167" w:rsidP="00FB344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FB3448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обучения:</w:t>
      </w:r>
    </w:p>
    <w:p w14:paraId="003FDBDD" w14:textId="7EE1783A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наличие государственной аккредитации образовательной программы </w:t>
      </w:r>
      <w:hyperlink w:anchor="P696" w:history="1">
        <w:r w:rsidRPr="00160064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</w:t>
      </w:r>
    </w:p>
    <w:p w14:paraId="2CE26808" w14:textId="516583A2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</w:t>
      </w:r>
      <w:r w:rsidR="00FB3448" w:rsidRPr="00160064">
        <w:rPr>
          <w:rFonts w:ascii="Times New Roman" w:hAnsi="Times New Roman" w:cs="Times New Roman"/>
        </w:rPr>
        <w:t>__________________</w:t>
      </w:r>
      <w:r w:rsidRPr="00160064">
        <w:rPr>
          <w:rFonts w:ascii="Times New Roman" w:hAnsi="Times New Roman" w:cs="Times New Roman"/>
        </w:rPr>
        <w:t>;</w:t>
      </w:r>
    </w:p>
    <w:p w14:paraId="04BDBDF9" w14:textId="145875BF" w:rsidR="00B76167" w:rsidRPr="00160064" w:rsidRDefault="00B76167" w:rsidP="00FB3448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(обязательно, необязательно) (выбрать нужное)</w:t>
      </w:r>
    </w:p>
    <w:p w14:paraId="38FCC23F" w14:textId="6851D4D8" w:rsidR="00B76167" w:rsidRPr="00160064" w:rsidRDefault="00B76167" w:rsidP="00FB344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код и наименование профессии (профессий), специальности</w:t>
      </w:r>
      <w:r w:rsidR="00FB3448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</w:p>
    <w:p w14:paraId="53B4C8C5" w14:textId="25F52D5D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</w:t>
      </w:r>
      <w:r w:rsidR="00FB3448" w:rsidRPr="00160064">
        <w:rPr>
          <w:rFonts w:ascii="Times New Roman" w:hAnsi="Times New Roman" w:cs="Times New Roman"/>
        </w:rPr>
        <w:t>__________________</w:t>
      </w:r>
      <w:r w:rsidRPr="00160064">
        <w:rPr>
          <w:rFonts w:ascii="Times New Roman" w:hAnsi="Times New Roman" w:cs="Times New Roman"/>
        </w:rPr>
        <w:t>_</w:t>
      </w:r>
    </w:p>
    <w:p w14:paraId="2FA0AB03" w14:textId="504CB956" w:rsidR="00B76167" w:rsidRPr="00160064" w:rsidRDefault="00B76167" w:rsidP="0025186E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(профессия (одна из профессий), специальность (одна из специальностей),</w:t>
      </w:r>
      <w:r w:rsidR="006F393D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направление (одно из направлений) подготовки) (выбрать нужное и указать</w:t>
      </w:r>
    </w:p>
    <w:p w14:paraId="41CD4E2F" w14:textId="1343C40D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</w:t>
      </w:r>
      <w:r w:rsidR="0025186E" w:rsidRPr="00160064">
        <w:rPr>
          <w:rFonts w:ascii="Times New Roman" w:hAnsi="Times New Roman" w:cs="Times New Roman"/>
        </w:rPr>
        <w:t>__________________</w:t>
      </w:r>
    </w:p>
    <w:p w14:paraId="522CCA26" w14:textId="13C9C2AA" w:rsidR="00B76167" w:rsidRPr="00160064" w:rsidRDefault="00B76167" w:rsidP="0025186E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код и наименование соответствующей профессии (профессий), специальности (специальностей), направления (направлений) подготовки)</w:t>
      </w:r>
    </w:p>
    <w:p w14:paraId="1B53E6C1" w14:textId="456412EE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форма (одна из форм) обучения </w:t>
      </w:r>
      <w:hyperlink w:anchor="P697" w:history="1">
        <w:r w:rsidRPr="00160064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6F393D" w:rsidRPr="00160064">
        <w:rPr>
          <w:rFonts w:ascii="Times New Roman" w:hAnsi="Times New Roman" w:cs="Times New Roman"/>
          <w:sz w:val="24"/>
          <w:szCs w:val="24"/>
        </w:rPr>
        <w:t>_________</w:t>
      </w:r>
      <w:r w:rsidRPr="00160064">
        <w:rPr>
          <w:rFonts w:ascii="Times New Roman" w:hAnsi="Times New Roman" w:cs="Times New Roman"/>
          <w:sz w:val="24"/>
          <w:szCs w:val="24"/>
        </w:rPr>
        <w:t>_;</w:t>
      </w:r>
    </w:p>
    <w:p w14:paraId="26F9E67C" w14:textId="4183B5D5" w:rsidR="00B76167" w:rsidRPr="00160064" w:rsidRDefault="00B76167" w:rsidP="00DC7FFB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(очная, очно-заочная, заочная)</w:t>
      </w:r>
      <w:r w:rsidR="00DC7FFB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(выбрать нужное)</w:t>
      </w:r>
    </w:p>
    <w:p w14:paraId="5C0BF53E" w14:textId="1B647D38" w:rsidR="00B76167" w:rsidRPr="00160064" w:rsidRDefault="00B76167" w:rsidP="00DC7FF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на базе ______________________________________________</w:t>
      </w:r>
      <w:r w:rsidR="0047341B" w:rsidRPr="00160064">
        <w:rPr>
          <w:rFonts w:ascii="Times New Roman" w:hAnsi="Times New Roman" w:cs="Times New Roman"/>
          <w:sz w:val="24"/>
          <w:szCs w:val="24"/>
        </w:rPr>
        <w:t>_________</w:t>
      </w:r>
      <w:r w:rsidRPr="0016006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hyperlink w:anchor="P698" w:history="1">
        <w:r w:rsidRPr="00160064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;</w:t>
      </w:r>
    </w:p>
    <w:p w14:paraId="21408142" w14:textId="0CF29C00" w:rsidR="00B76167" w:rsidRPr="00160064" w:rsidRDefault="00B76167" w:rsidP="00900D87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(основного общего, среднего общего</w:t>
      </w:r>
      <w:r w:rsidR="0047341B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(выбрать нужное)</w:t>
      </w:r>
    </w:p>
    <w:p w14:paraId="4AA74962" w14:textId="5E8B926C" w:rsidR="00B76167" w:rsidRPr="00160064" w:rsidRDefault="00B76167" w:rsidP="00004CF9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наименование организации (организаций), осуществляющей образовательную</w:t>
      </w:r>
      <w:r w:rsidR="00900D87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="00655CFA" w:rsidRPr="00160064">
        <w:rPr>
          <w:rFonts w:ascii="Times New Roman" w:hAnsi="Times New Roman" w:cs="Times New Roman"/>
          <w:sz w:val="24"/>
          <w:szCs w:val="24"/>
        </w:rPr>
        <w:t xml:space="preserve">      </w:t>
      </w:r>
      <w:r w:rsidRPr="0016006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hyperlink w:anchor="P697" w:history="1">
        <w:r w:rsidRPr="00160064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 w:rsidR="00900D87" w:rsidRPr="00160064">
        <w:rPr>
          <w:rFonts w:ascii="Times New Roman" w:hAnsi="Times New Roman" w:cs="Times New Roman"/>
          <w:sz w:val="24"/>
          <w:szCs w:val="24"/>
        </w:rPr>
        <w:t>___</w:t>
      </w:r>
    </w:p>
    <w:p w14:paraId="22219AA9" w14:textId="6154BA2B" w:rsidR="00B76167" w:rsidRPr="00160064" w:rsidRDefault="00B76167" w:rsidP="00900D87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</w:t>
      </w:r>
      <w:r w:rsidR="00900D87" w:rsidRPr="00160064">
        <w:rPr>
          <w:rFonts w:ascii="Times New Roman" w:hAnsi="Times New Roman" w:cs="Times New Roman"/>
        </w:rPr>
        <w:t>_________________</w:t>
      </w:r>
      <w:r w:rsidRPr="00160064">
        <w:rPr>
          <w:rFonts w:ascii="Times New Roman" w:hAnsi="Times New Roman" w:cs="Times New Roman"/>
        </w:rPr>
        <w:t>_;</w:t>
      </w:r>
    </w:p>
    <w:p w14:paraId="21DBC7CF" w14:textId="79150371" w:rsidR="00B76167" w:rsidRPr="00160064" w:rsidRDefault="00B76167" w:rsidP="00900D87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(одна или несколько организаций, осуществляющих</w:t>
      </w:r>
      <w:r w:rsidR="00900D87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образовательную деятельность)</w:t>
      </w:r>
    </w:p>
    <w:p w14:paraId="078D1F1A" w14:textId="49277ACC" w:rsidR="00B76167" w:rsidRPr="00160064" w:rsidRDefault="00B76167" w:rsidP="00900D8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 </w:t>
      </w:r>
      <w:hyperlink w:anchor="P697" w:history="1">
        <w:r w:rsidRPr="00160064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</w:t>
      </w:r>
    </w:p>
    <w:p w14:paraId="4BEEE630" w14:textId="668540EA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</w:t>
      </w:r>
      <w:r w:rsidR="00254903" w:rsidRPr="00160064">
        <w:rPr>
          <w:rFonts w:ascii="Times New Roman" w:hAnsi="Times New Roman" w:cs="Times New Roman"/>
        </w:rPr>
        <w:t>__________________</w:t>
      </w:r>
    </w:p>
    <w:p w14:paraId="27018CB1" w14:textId="5A39DAE0" w:rsidR="00B76167" w:rsidRPr="00160064" w:rsidRDefault="00B76167" w:rsidP="000E55B6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</w:t>
      </w:r>
      <w:r w:rsidR="000E55B6" w:rsidRPr="00160064">
        <w:rPr>
          <w:rFonts w:ascii="Times New Roman" w:hAnsi="Times New Roman" w:cs="Times New Roman"/>
        </w:rPr>
        <w:t>__________________</w:t>
      </w:r>
    </w:p>
    <w:p w14:paraId="0502D2FE" w14:textId="439518A2" w:rsidR="00B76167" w:rsidRPr="00160064" w:rsidRDefault="00B76167" w:rsidP="003D74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lastRenderedPageBreak/>
        <w:t>и осваивает образовательную программу в соответствии с характеристиками</w:t>
      </w:r>
      <w:r w:rsidR="003D748B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обучения.</w:t>
      </w:r>
    </w:p>
    <w:p w14:paraId="3820B82B" w14:textId="0ABDB515" w:rsidR="00B76167" w:rsidRPr="00160064" w:rsidRDefault="00B76167" w:rsidP="008669C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Гражданин </w:t>
      </w:r>
      <w:hyperlink w:anchor="P699" w:history="1">
        <w:r w:rsidRPr="00160064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осваивает образовательную программу в соответствии со</w:t>
      </w:r>
      <w:r w:rsidR="008669C1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следующими характеристиками обучения:</w:t>
      </w:r>
    </w:p>
    <w:p w14:paraId="5A4625A2" w14:textId="5D110737" w:rsidR="00B76167" w:rsidRPr="00160064" w:rsidRDefault="00B76167" w:rsidP="007A5180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наличие государственной аккредитации образовательной программы </w:t>
      </w:r>
      <w:hyperlink w:anchor="P700" w:history="1">
        <w:r w:rsidRPr="00160064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</w:t>
      </w:r>
    </w:p>
    <w:p w14:paraId="501E93CA" w14:textId="30EAEF80" w:rsidR="00B76167" w:rsidRPr="00160064" w:rsidRDefault="00B76167" w:rsidP="00CE0127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</w:t>
      </w:r>
      <w:r w:rsidR="00CE0127" w:rsidRPr="00160064">
        <w:rPr>
          <w:rFonts w:ascii="Times New Roman" w:hAnsi="Times New Roman" w:cs="Times New Roman"/>
        </w:rPr>
        <w:t>__________________</w:t>
      </w:r>
      <w:r w:rsidRPr="00160064">
        <w:rPr>
          <w:rFonts w:ascii="Times New Roman" w:hAnsi="Times New Roman" w:cs="Times New Roman"/>
        </w:rPr>
        <w:t>_;</w:t>
      </w:r>
    </w:p>
    <w:p w14:paraId="4018815A" w14:textId="6387A242" w:rsidR="00B76167" w:rsidRPr="00160064" w:rsidRDefault="00B76167" w:rsidP="00CE0127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(обязательно, необязательно) (выбрать нужное)</w:t>
      </w:r>
    </w:p>
    <w:p w14:paraId="072732CA" w14:textId="6568A467" w:rsidR="00B76167" w:rsidRPr="00160064" w:rsidRDefault="00B76167" w:rsidP="009D7245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код и наименование профессии, специальности, направления подготовки:</w:t>
      </w:r>
    </w:p>
    <w:p w14:paraId="05D421BD" w14:textId="6650AD97" w:rsidR="00B76167" w:rsidRPr="00160064" w:rsidRDefault="00B76167" w:rsidP="00CE0127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</w:t>
      </w:r>
      <w:r w:rsidR="00CE0127" w:rsidRPr="00160064">
        <w:rPr>
          <w:rFonts w:ascii="Times New Roman" w:hAnsi="Times New Roman" w:cs="Times New Roman"/>
        </w:rPr>
        <w:t>__________________</w:t>
      </w:r>
      <w:r w:rsidRPr="00160064">
        <w:rPr>
          <w:rFonts w:ascii="Times New Roman" w:hAnsi="Times New Roman" w:cs="Times New Roman"/>
        </w:rPr>
        <w:t>_;</w:t>
      </w:r>
    </w:p>
    <w:p w14:paraId="5F24233F" w14:textId="2232C3EE" w:rsidR="00B76167" w:rsidRPr="00160064" w:rsidRDefault="00B76167" w:rsidP="009D7245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(профессия, специальность, направление подготовки)</w:t>
      </w:r>
      <w:r w:rsidR="00CE0127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(выбрать нужное и указать</w:t>
      </w:r>
    </w:p>
    <w:p w14:paraId="086916DC" w14:textId="20928357" w:rsidR="00B76167" w:rsidRPr="00160064" w:rsidRDefault="00B76167" w:rsidP="00CE0127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</w:t>
      </w:r>
      <w:r w:rsidR="00CE0127" w:rsidRPr="00160064">
        <w:rPr>
          <w:rFonts w:ascii="Times New Roman" w:hAnsi="Times New Roman" w:cs="Times New Roman"/>
        </w:rPr>
        <w:t>__________________</w:t>
      </w:r>
      <w:r w:rsidRPr="00160064">
        <w:rPr>
          <w:rFonts w:ascii="Times New Roman" w:hAnsi="Times New Roman" w:cs="Times New Roman"/>
        </w:rPr>
        <w:t>_;</w:t>
      </w:r>
    </w:p>
    <w:p w14:paraId="5BE3DF14" w14:textId="6B2E4202" w:rsidR="00B76167" w:rsidRPr="00160064" w:rsidRDefault="00B76167" w:rsidP="00CE0127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код и наименование соответствующей профессии, специальности,</w:t>
      </w:r>
      <w:r w:rsidR="00CE0127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направления подготовки)</w:t>
      </w:r>
    </w:p>
    <w:p w14:paraId="4FF1ED6A" w14:textId="02DFC001" w:rsidR="00B76167" w:rsidRPr="00160064" w:rsidRDefault="00B76167" w:rsidP="0041579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hyperlink w:anchor="P697" w:history="1">
        <w:r w:rsidRPr="00160064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  <w:r w:rsidR="0041579B" w:rsidRPr="00160064">
        <w:rPr>
          <w:rFonts w:ascii="Times New Roman" w:hAnsi="Times New Roman" w:cs="Times New Roman"/>
          <w:sz w:val="24"/>
          <w:szCs w:val="24"/>
        </w:rPr>
        <w:t>________</w:t>
      </w:r>
      <w:r w:rsidRPr="00160064">
        <w:rPr>
          <w:rFonts w:ascii="Times New Roman" w:hAnsi="Times New Roman" w:cs="Times New Roman"/>
          <w:sz w:val="24"/>
          <w:szCs w:val="24"/>
        </w:rPr>
        <w:t>;</w:t>
      </w:r>
    </w:p>
    <w:p w14:paraId="0F2DCB9C" w14:textId="2BB86B71" w:rsidR="00B76167" w:rsidRPr="00160064" w:rsidRDefault="00B76167" w:rsidP="0041579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(очная, очно-заочная, заочная) (выбрать нужное)</w:t>
      </w:r>
    </w:p>
    <w:p w14:paraId="01F8FEF8" w14:textId="3080D179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</w:t>
      </w:r>
      <w:r w:rsidR="0041579B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hyperlink w:anchor="P697" w:history="1">
        <w:r w:rsidRPr="00160064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 w:rsidR="0041579B" w:rsidRPr="00160064">
        <w:rPr>
          <w:rFonts w:ascii="Times New Roman" w:hAnsi="Times New Roman" w:cs="Times New Roman"/>
          <w:sz w:val="24"/>
          <w:szCs w:val="24"/>
        </w:rPr>
        <w:t>____________________</w:t>
      </w:r>
    </w:p>
    <w:p w14:paraId="478BCD43" w14:textId="21F8E5BF" w:rsidR="00B76167" w:rsidRPr="00160064" w:rsidRDefault="002A52D2" w:rsidP="002A52D2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</w:t>
      </w:r>
      <w:r w:rsidR="00B76167" w:rsidRPr="00160064">
        <w:rPr>
          <w:rFonts w:ascii="Times New Roman" w:hAnsi="Times New Roman" w:cs="Times New Roman"/>
        </w:rPr>
        <w:t>__________________________________________________________________________;</w:t>
      </w:r>
    </w:p>
    <w:p w14:paraId="594E5B74" w14:textId="099448BD" w:rsidR="00B76167" w:rsidRPr="00160064" w:rsidRDefault="00B76167" w:rsidP="002A52D2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 </w:t>
      </w:r>
      <w:hyperlink w:anchor="P697" w:history="1">
        <w:r w:rsidRPr="00160064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</w:t>
      </w:r>
    </w:p>
    <w:p w14:paraId="2E17625C" w14:textId="31DE93E2" w:rsidR="00B76167" w:rsidRPr="00160064" w:rsidRDefault="00B76167" w:rsidP="002A52D2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</w:t>
      </w:r>
      <w:r w:rsidR="00740CEE" w:rsidRPr="00160064">
        <w:rPr>
          <w:rFonts w:ascii="Times New Roman" w:hAnsi="Times New Roman" w:cs="Times New Roman"/>
        </w:rPr>
        <w:t>__________________</w:t>
      </w:r>
      <w:r w:rsidRPr="00160064">
        <w:rPr>
          <w:rFonts w:ascii="Times New Roman" w:hAnsi="Times New Roman" w:cs="Times New Roman"/>
        </w:rPr>
        <w:t>.</w:t>
      </w:r>
    </w:p>
    <w:p w14:paraId="52252881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12383E30" w14:textId="05B09A27" w:rsidR="00B76167" w:rsidRPr="00160064" w:rsidRDefault="00B76167" w:rsidP="00740CE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407"/>
      <w:bookmarkEnd w:id="2"/>
      <w:r w:rsidRPr="00160064">
        <w:rPr>
          <w:rFonts w:ascii="Times New Roman" w:hAnsi="Times New Roman" w:cs="Times New Roman"/>
          <w:b/>
          <w:bCs/>
          <w:sz w:val="24"/>
          <w:szCs w:val="24"/>
        </w:rPr>
        <w:t>III. Место осуществления гражданином трудовой деятельности</w:t>
      </w:r>
      <w:r w:rsidR="00740CEE" w:rsidRPr="00160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b/>
          <w:bCs/>
          <w:sz w:val="24"/>
          <w:szCs w:val="24"/>
        </w:rPr>
        <w:t>в соответствии с квалификацией, полученной в результате</w:t>
      </w:r>
      <w:r w:rsidR="00740CEE" w:rsidRPr="00160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b/>
          <w:bCs/>
          <w:sz w:val="24"/>
          <w:szCs w:val="24"/>
        </w:rPr>
        <w:t>освоения образовательной программы, срок трудоустройства</w:t>
      </w:r>
      <w:r w:rsidR="00740CEE" w:rsidRPr="00160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b/>
          <w:bCs/>
          <w:sz w:val="24"/>
          <w:szCs w:val="24"/>
        </w:rPr>
        <w:t>и осуществления трудовой деятельности</w:t>
      </w:r>
    </w:p>
    <w:p w14:paraId="12B67AF3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D2DA4" w14:textId="3E62630F" w:rsidR="00B76167" w:rsidRPr="00160064" w:rsidRDefault="00B76167" w:rsidP="00D8590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2"/>
      <w:bookmarkEnd w:id="3"/>
      <w:r w:rsidRPr="00160064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  <w:r w:rsidR="00D85903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 w:rsidR="00D85903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14:paraId="18FCA693" w14:textId="28C1EBA6" w:rsidR="00B76167" w:rsidRPr="00160064" w:rsidRDefault="00B76167" w:rsidP="00CC0240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</w:t>
      </w:r>
      <w:r w:rsidR="00D85903" w:rsidRPr="00160064">
        <w:rPr>
          <w:rFonts w:ascii="Times New Roman" w:hAnsi="Times New Roman" w:cs="Times New Roman"/>
        </w:rPr>
        <w:t>__________________</w:t>
      </w:r>
    </w:p>
    <w:p w14:paraId="2E34D1C9" w14:textId="0CE07B55" w:rsidR="00CC0240" w:rsidRPr="00160064" w:rsidRDefault="00B76167" w:rsidP="00CC0240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(в организации, являющейся заказчиком по настоящему договору,</w:t>
      </w:r>
    </w:p>
    <w:p w14:paraId="20B88A5B" w14:textId="072EEC88" w:rsidR="00B76167" w:rsidRPr="00160064" w:rsidRDefault="00B76167" w:rsidP="00CC0240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у индивидуального предпринимателя, являющегося заказчиком</w:t>
      </w:r>
    </w:p>
    <w:p w14:paraId="62A08D83" w14:textId="3B60D537" w:rsidR="00B76167" w:rsidRPr="00160064" w:rsidRDefault="00B76167" w:rsidP="00CC0240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по настоящему договору, в организации, являющейся работодателем</w:t>
      </w:r>
    </w:p>
    <w:p w14:paraId="4461CD3B" w14:textId="3C827014" w:rsidR="00B76167" w:rsidRPr="00160064" w:rsidRDefault="00B76167" w:rsidP="00CC0240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</w:t>
      </w:r>
      <w:r w:rsidR="00D85903" w:rsidRPr="00160064">
        <w:rPr>
          <w:rFonts w:ascii="Times New Roman" w:hAnsi="Times New Roman" w:cs="Times New Roman"/>
        </w:rPr>
        <w:t>__________________</w:t>
      </w:r>
    </w:p>
    <w:p w14:paraId="770B26D3" w14:textId="4D6DB80A" w:rsidR="00B76167" w:rsidRPr="00160064" w:rsidRDefault="00B76167" w:rsidP="00CC0240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по настоящему договору, в организации, в которую будет трудоустроен</w:t>
      </w:r>
    </w:p>
    <w:p w14:paraId="01DD570E" w14:textId="053A3B11" w:rsidR="00B76167" w:rsidRPr="00160064" w:rsidRDefault="00B76167" w:rsidP="00CC0240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гражданин в соответствии с настоящим договором, по характеру</w:t>
      </w:r>
    </w:p>
    <w:p w14:paraId="236164DE" w14:textId="25F8B014" w:rsidR="00B76167" w:rsidRPr="00160064" w:rsidRDefault="00B76167" w:rsidP="00CC0240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деятельности организации, в которую будет</w:t>
      </w:r>
    </w:p>
    <w:p w14:paraId="6A6755A4" w14:textId="2CB53296" w:rsidR="00B76167" w:rsidRPr="00160064" w:rsidRDefault="00B76167" w:rsidP="00CC0240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</w:t>
      </w:r>
      <w:r w:rsidR="00D85903" w:rsidRPr="00160064">
        <w:rPr>
          <w:rFonts w:ascii="Times New Roman" w:hAnsi="Times New Roman" w:cs="Times New Roman"/>
        </w:rPr>
        <w:t>__________________</w:t>
      </w:r>
    </w:p>
    <w:p w14:paraId="194D5FE1" w14:textId="5D37EF96" w:rsidR="00B76167" w:rsidRPr="00160064" w:rsidRDefault="00B76167" w:rsidP="00CC0240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трудоустроен гражданин в соответствии с настоящим договором, по трудовой</w:t>
      </w:r>
    </w:p>
    <w:p w14:paraId="4863F269" w14:textId="20F420B5" w:rsidR="00B76167" w:rsidRPr="00160064" w:rsidRDefault="00B76167" w:rsidP="00CC0240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функции (функциям), выполняемой гражданином при осуществлении трудовой</w:t>
      </w:r>
    </w:p>
    <w:p w14:paraId="3D577E69" w14:textId="50977387" w:rsidR="00B76167" w:rsidRPr="00160064" w:rsidRDefault="00B76167" w:rsidP="00CC0240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деятельности) (выбрать нужное)</w:t>
      </w:r>
    </w:p>
    <w:p w14:paraId="60995AEF" w14:textId="7EDD5403" w:rsidR="00B76167" w:rsidRPr="00160064" w:rsidRDefault="00B76167" w:rsidP="00B920E3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56937" w:rsidRPr="00160064">
        <w:rPr>
          <w:rFonts w:ascii="Times New Roman" w:hAnsi="Times New Roman" w:cs="Times New Roman"/>
          <w:sz w:val="24"/>
          <w:szCs w:val="24"/>
        </w:rPr>
        <w:sym w:font="Symbol" w:char="F02D"/>
      </w:r>
      <w:r w:rsidRPr="00160064">
        <w:rPr>
          <w:rFonts w:ascii="Times New Roman" w:hAnsi="Times New Roman" w:cs="Times New Roman"/>
          <w:sz w:val="24"/>
          <w:szCs w:val="24"/>
        </w:rPr>
        <w:t xml:space="preserve"> организация, в которую будет трудоустроен гражданин):</w:t>
      </w:r>
    </w:p>
    <w:p w14:paraId="6C510743" w14:textId="14311323" w:rsidR="00B76167" w:rsidRPr="00160064" w:rsidRDefault="00B76167" w:rsidP="00F76EF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F76EFD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договором </w:t>
      </w:r>
      <w:hyperlink w:anchor="P701" w:history="1">
        <w:r w:rsidRPr="00160064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</w:t>
      </w:r>
    </w:p>
    <w:p w14:paraId="7B9084C1" w14:textId="67438F7C" w:rsidR="00B76167" w:rsidRPr="00160064" w:rsidRDefault="00B76167" w:rsidP="00B76167">
      <w:pPr>
        <w:pStyle w:val="ConsPlusNonformat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</w:t>
      </w:r>
      <w:r w:rsidR="00F76EFD" w:rsidRPr="00160064">
        <w:rPr>
          <w:rFonts w:ascii="Times New Roman" w:hAnsi="Times New Roman" w:cs="Times New Roman"/>
        </w:rPr>
        <w:t>__________________</w:t>
      </w:r>
    </w:p>
    <w:p w14:paraId="7241E436" w14:textId="7CC7EAC9" w:rsidR="00B76167" w:rsidRPr="00160064" w:rsidRDefault="00B76167" w:rsidP="00F76EFD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</w:t>
      </w:r>
      <w:r w:rsidR="00F76EFD" w:rsidRPr="00160064">
        <w:rPr>
          <w:rFonts w:ascii="Times New Roman" w:hAnsi="Times New Roman" w:cs="Times New Roman"/>
        </w:rPr>
        <w:t>__________________</w:t>
      </w:r>
      <w:r w:rsidRPr="00160064">
        <w:rPr>
          <w:rFonts w:ascii="Times New Roman" w:hAnsi="Times New Roman" w:cs="Times New Roman"/>
        </w:rPr>
        <w:t>_;</w:t>
      </w:r>
    </w:p>
    <w:p w14:paraId="05E8DBBC" w14:textId="14968DCD" w:rsidR="00B76167" w:rsidRPr="00160064" w:rsidRDefault="00B76167" w:rsidP="00F76EF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 будет трудоустроен</w:t>
      </w:r>
      <w:r w:rsidR="00F76EFD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договором </w:t>
      </w:r>
      <w:hyperlink w:anchor="P702" w:history="1">
        <w:r w:rsidRPr="00160064">
          <w:rPr>
            <w:rFonts w:ascii="Times New Roman" w:hAnsi="Times New Roman" w:cs="Times New Roman"/>
            <w:sz w:val="24"/>
            <w:szCs w:val="24"/>
          </w:rPr>
          <w:t>&lt;12&gt;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</w:t>
      </w:r>
    </w:p>
    <w:p w14:paraId="5CE95C78" w14:textId="77777777" w:rsidR="00F76EFD" w:rsidRPr="00160064" w:rsidRDefault="00F76EFD" w:rsidP="00F76EFD">
      <w:pPr>
        <w:pStyle w:val="ConsPlusNonformat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7F8D4F5E" w14:textId="77777777" w:rsidR="00F76EFD" w:rsidRPr="00160064" w:rsidRDefault="00F76EFD" w:rsidP="00F76EFD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____________________________________________________________________________________________;</w:t>
      </w:r>
    </w:p>
    <w:p w14:paraId="3FD6E277" w14:textId="4009F671" w:rsidR="00B76167" w:rsidRPr="00160064" w:rsidRDefault="00B76167" w:rsidP="00F76EF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(профессии), специальность,</w:t>
      </w:r>
      <w:r w:rsidR="00F76EFD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(специальности), квалификация (квалификации), вид (виды) работы </w:t>
      </w:r>
      <w:hyperlink w:anchor="P703" w:history="1">
        <w:r w:rsidRPr="00160064">
          <w:rPr>
            <w:rFonts w:ascii="Times New Roman" w:hAnsi="Times New Roman" w:cs="Times New Roman"/>
            <w:sz w:val="24"/>
            <w:szCs w:val="24"/>
          </w:rPr>
          <w:t>&lt;13&gt;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</w:t>
      </w:r>
    </w:p>
    <w:p w14:paraId="0467A66B" w14:textId="0AF4E5F1" w:rsidR="00026109" w:rsidRPr="00160064" w:rsidRDefault="00026109" w:rsidP="00026109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160064">
        <w:rPr>
          <w:rFonts w:ascii="Times New Roman" w:hAnsi="Times New Roman" w:cs="Times New Roman"/>
        </w:rPr>
        <w:t>.</w:t>
      </w:r>
    </w:p>
    <w:p w14:paraId="2AC60FAC" w14:textId="667C8315" w:rsidR="00B76167" w:rsidRPr="00160064" w:rsidRDefault="00B76167" w:rsidP="00026109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2. Характеристика места осуществления трудовой деятельности </w:t>
      </w:r>
      <w:r w:rsidR="0010267B" w:rsidRPr="00160064">
        <w:rPr>
          <w:rFonts w:ascii="Times New Roman" w:hAnsi="Times New Roman" w:cs="Times New Roman"/>
          <w:sz w:val="24"/>
          <w:szCs w:val="24"/>
        </w:rPr>
        <w:sym w:font="Symbol" w:char="F02D"/>
      </w:r>
      <w:r w:rsidR="0010267B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14:paraId="0B53F5A8" w14:textId="4E7E7CFB" w:rsidR="00B76167" w:rsidRPr="00160064" w:rsidRDefault="00B76167" w:rsidP="00026109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</w:t>
      </w:r>
      <w:r w:rsidR="0010267B" w:rsidRPr="00160064">
        <w:rPr>
          <w:rFonts w:ascii="Times New Roman" w:hAnsi="Times New Roman" w:cs="Times New Roman"/>
          <w:sz w:val="24"/>
          <w:szCs w:val="24"/>
        </w:rPr>
        <w:t>__________</w:t>
      </w:r>
    </w:p>
    <w:p w14:paraId="13CF85F9" w14:textId="77777777" w:rsidR="0010267B" w:rsidRPr="00160064" w:rsidRDefault="0010267B" w:rsidP="0010267B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____________________________________________________________________________________________;</w:t>
      </w:r>
    </w:p>
    <w:p w14:paraId="302E9EA1" w14:textId="66A5CC21" w:rsidR="0010267B" w:rsidRPr="00160064" w:rsidRDefault="00B76167" w:rsidP="0010267B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(фактический адрес, по которому будет осуществляться трудовая деятельность,</w:t>
      </w:r>
    </w:p>
    <w:p w14:paraId="4ED15456" w14:textId="7C18CA4E" w:rsidR="00B76167" w:rsidRPr="00160064" w:rsidRDefault="00B76167" w:rsidP="0010267B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в том числе в структурном подразделении, филиале, представительстве организации, в которую будет</w:t>
      </w:r>
    </w:p>
    <w:p w14:paraId="4F9D4DF8" w14:textId="5E1606C6" w:rsidR="00B76167" w:rsidRPr="00160064" w:rsidRDefault="00B76167" w:rsidP="0010267B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lastRenderedPageBreak/>
        <w:t>трудоустроен гражданин)</w:t>
      </w:r>
    </w:p>
    <w:p w14:paraId="16ACCBE4" w14:textId="5B2925F7" w:rsidR="00B76167" w:rsidRPr="00160064" w:rsidRDefault="00B76167" w:rsidP="0010267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административно-территориального</w:t>
      </w:r>
      <w:r w:rsidR="0010267B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деления в пределах субъекта Российской Федерации, на территории которого</w:t>
      </w:r>
      <w:r w:rsidR="0010267B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будет трудоустроен гражданин:</w:t>
      </w:r>
    </w:p>
    <w:p w14:paraId="4D1D641D" w14:textId="77777777" w:rsidR="0010267B" w:rsidRPr="00160064" w:rsidRDefault="0010267B" w:rsidP="0010267B">
      <w:pPr>
        <w:pStyle w:val="ConsPlusNonformat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7B9696EE" w14:textId="77777777" w:rsidR="0010267B" w:rsidRPr="00160064" w:rsidRDefault="0010267B" w:rsidP="0010267B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____________________________________________________________________________________________;</w:t>
      </w:r>
    </w:p>
    <w:p w14:paraId="58359646" w14:textId="44D91B61" w:rsidR="00B76167" w:rsidRPr="00160064" w:rsidRDefault="00B76167" w:rsidP="0010267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 Федерации, на</w:t>
      </w:r>
      <w:r w:rsidR="0010267B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</w:t>
      </w:r>
    </w:p>
    <w:p w14:paraId="1374E625" w14:textId="77777777" w:rsidR="0010267B" w:rsidRPr="00160064" w:rsidRDefault="0010267B" w:rsidP="0010267B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____________________________________________________________________________________________.</w:t>
      </w:r>
    </w:p>
    <w:p w14:paraId="2E537E9D" w14:textId="51ADD9B8" w:rsidR="00B76167" w:rsidRPr="00160064" w:rsidRDefault="00B76167" w:rsidP="0010267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3. Вид (виды) экономической деятельности организации, в которую будет</w:t>
      </w:r>
      <w:r w:rsidR="0010267B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трудоустроен гражданин, по Общероссийскому классификатору видов</w:t>
      </w:r>
      <w:r w:rsidR="0010267B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экономической деятельности </w:t>
      </w:r>
      <w:hyperlink w:anchor="P697" w:history="1">
        <w:r w:rsidRPr="00160064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</w:t>
      </w:r>
    </w:p>
    <w:p w14:paraId="517A2962" w14:textId="77777777" w:rsidR="0010267B" w:rsidRPr="00160064" w:rsidRDefault="0010267B" w:rsidP="0010267B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____________________________________________________________________________________________.</w:t>
      </w:r>
    </w:p>
    <w:p w14:paraId="1B633BD1" w14:textId="77777777" w:rsidR="00B13C01" w:rsidRPr="00160064" w:rsidRDefault="00B76167" w:rsidP="00B13C01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</w:t>
      </w:r>
      <w:r w:rsidR="0010267B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hyperlink w:anchor="P704" w:history="1">
        <w:r w:rsidRPr="00160064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: </w:t>
      </w:r>
      <w:r w:rsidR="00B13C01" w:rsidRPr="0016006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48FA8170" w14:textId="766BA9DD" w:rsidR="00B13C01" w:rsidRPr="00160064" w:rsidRDefault="00B13C01" w:rsidP="00B13C01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</w:t>
      </w:r>
      <w:r w:rsidR="00042838" w:rsidRPr="00160064">
        <w:rPr>
          <w:rFonts w:ascii="Times New Roman" w:hAnsi="Times New Roman" w:cs="Times New Roman"/>
        </w:rPr>
        <w:t>.</w:t>
      </w:r>
    </w:p>
    <w:p w14:paraId="3025B178" w14:textId="2856BB86" w:rsidR="00B76167" w:rsidRPr="00160064" w:rsidRDefault="00B76167" w:rsidP="0004283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5. Гражданин и организация, в которую будет трудоустроен гражданин,</w:t>
      </w:r>
      <w:r w:rsidR="00042838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заключат трудовой договор о трудовой деятельности гражданина на условиях,</w:t>
      </w:r>
      <w:r w:rsidR="00502156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установленных настоящим разделом, в срок не более ___________</w:t>
      </w:r>
      <w:r w:rsidR="00502156" w:rsidRPr="00160064">
        <w:rPr>
          <w:rFonts w:ascii="Times New Roman" w:hAnsi="Times New Roman" w:cs="Times New Roman"/>
          <w:sz w:val="24"/>
          <w:szCs w:val="24"/>
        </w:rPr>
        <w:t>______</w:t>
      </w:r>
      <w:r w:rsidRPr="00160064">
        <w:rPr>
          <w:rFonts w:ascii="Times New Roman" w:hAnsi="Times New Roman" w:cs="Times New Roman"/>
          <w:sz w:val="24"/>
          <w:szCs w:val="24"/>
        </w:rPr>
        <w:t xml:space="preserve"> месяцев после</w:t>
      </w:r>
      <w:r w:rsidR="00502156" w:rsidRPr="00160064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3116188B" w14:textId="12AAB0C3" w:rsidR="00B76167" w:rsidRPr="00160064" w:rsidRDefault="00B76167" w:rsidP="00502156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</w:t>
      </w:r>
      <w:r w:rsidR="00502156" w:rsidRPr="00160064">
        <w:rPr>
          <w:rFonts w:ascii="Times New Roman" w:hAnsi="Times New Roman" w:cs="Times New Roman"/>
        </w:rPr>
        <w:t>_________________</w:t>
      </w:r>
      <w:r w:rsidRPr="00160064">
        <w:rPr>
          <w:rFonts w:ascii="Times New Roman" w:hAnsi="Times New Roman" w:cs="Times New Roman"/>
        </w:rPr>
        <w:t>_</w:t>
      </w:r>
    </w:p>
    <w:p w14:paraId="6F34DF4A" w14:textId="0F381E1A" w:rsidR="00152EFD" w:rsidRPr="00160064" w:rsidRDefault="00B76167" w:rsidP="00152EFD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(даты отчисления гражданина из организации, осуществляющей</w:t>
      </w:r>
      <w:r w:rsidR="00152EFD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образовательную деятельность,</w:t>
      </w:r>
    </w:p>
    <w:p w14:paraId="1DB2079D" w14:textId="7B3A80BE" w:rsidR="00B76167" w:rsidRPr="00160064" w:rsidRDefault="00B76167" w:rsidP="00152EFD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в связи с получением образования (завершением обучения), даты завершения срока прохождения</w:t>
      </w:r>
    </w:p>
    <w:p w14:paraId="51DADA31" w14:textId="0E69E30D" w:rsidR="00B76167" w:rsidRPr="00160064" w:rsidRDefault="00B76167" w:rsidP="00152EFD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аккредитации специалиста) (выбрать нужное)</w:t>
      </w:r>
    </w:p>
    <w:p w14:paraId="53F16091" w14:textId="7850A2A1" w:rsidR="00B76167" w:rsidRPr="00160064" w:rsidRDefault="00B76167" w:rsidP="00152EF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52EFD" w:rsidRPr="00160064">
        <w:rPr>
          <w:rFonts w:ascii="Times New Roman" w:hAnsi="Times New Roman" w:cs="Times New Roman"/>
          <w:sz w:val="24"/>
          <w:szCs w:val="24"/>
        </w:rPr>
        <w:sym w:font="Symbol" w:char="F02D"/>
      </w:r>
      <w:r w:rsidRPr="00160064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14:paraId="6E12818D" w14:textId="77777777" w:rsidR="00B76167" w:rsidRPr="00160064" w:rsidRDefault="00B76167" w:rsidP="00152EF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705" w:history="1">
        <w:r w:rsidRPr="00160064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160064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160064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5700E71F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58AF757D" w14:textId="77777777" w:rsidR="00B76167" w:rsidRPr="00160064" w:rsidRDefault="00B76167" w:rsidP="00B7616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60064">
        <w:rPr>
          <w:rFonts w:ascii="Times New Roman" w:hAnsi="Times New Roman" w:cs="Times New Roman"/>
          <w:b/>
          <w:bCs/>
          <w:sz w:val="24"/>
          <w:szCs w:val="24"/>
        </w:rPr>
        <w:t>IV. Права и обязанности заказчика</w:t>
      </w:r>
    </w:p>
    <w:p w14:paraId="1E18ECAC" w14:textId="74D4D19C" w:rsidR="00B76167" w:rsidRPr="00160064" w:rsidRDefault="00B76167" w:rsidP="006C07B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14:paraId="3D3C3CEE" w14:textId="56E12E19" w:rsidR="00B76167" w:rsidRPr="00160064" w:rsidRDefault="00B76167" w:rsidP="009E4A33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8"/>
      <w:bookmarkEnd w:id="4"/>
      <w:r w:rsidRPr="00160064">
        <w:rPr>
          <w:rFonts w:ascii="Times New Roman" w:hAnsi="Times New Roman" w:cs="Times New Roman"/>
          <w:sz w:val="24"/>
          <w:szCs w:val="24"/>
        </w:rPr>
        <w:t>а) ____________________________________________________________________</w:t>
      </w:r>
      <w:r w:rsidR="009E4A33" w:rsidRPr="00160064">
        <w:rPr>
          <w:rFonts w:ascii="Times New Roman" w:hAnsi="Times New Roman" w:cs="Times New Roman"/>
          <w:sz w:val="24"/>
          <w:szCs w:val="24"/>
        </w:rPr>
        <w:t>________</w:t>
      </w:r>
    </w:p>
    <w:p w14:paraId="4AFA4403" w14:textId="2FA158DD" w:rsidR="00B76167" w:rsidRPr="00160064" w:rsidRDefault="00B76167" w:rsidP="009E4A33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(организовать предоставление гражданину следующих мер поддержки,</w:t>
      </w:r>
    </w:p>
    <w:p w14:paraId="46FD9C43" w14:textId="7941BDE5" w:rsidR="00B76167" w:rsidRPr="00160064" w:rsidRDefault="00B76167" w:rsidP="009E4A33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предоставить гражданину следующие меры поддержки)</w:t>
      </w:r>
      <w:r w:rsidR="009E4A33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(выбрать нужное)</w:t>
      </w:r>
    </w:p>
    <w:p w14:paraId="0A6093EE" w14:textId="005D0E21" w:rsidR="00B76167" w:rsidRPr="00160064" w:rsidRDefault="00B76167" w:rsidP="009E4A33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 </w:t>
      </w:r>
      <w:hyperlink w:anchor="P706" w:history="1">
        <w:r w:rsidRPr="00160064">
          <w:rPr>
            <w:rFonts w:ascii="Times New Roman" w:hAnsi="Times New Roman" w:cs="Times New Roman"/>
            <w:sz w:val="24"/>
            <w:szCs w:val="24"/>
          </w:rPr>
          <w:t>&lt;16&gt;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 _______________________</w:t>
      </w:r>
      <w:r w:rsidR="009E4A33" w:rsidRPr="00160064">
        <w:rPr>
          <w:rFonts w:ascii="Times New Roman" w:hAnsi="Times New Roman" w:cs="Times New Roman"/>
          <w:sz w:val="24"/>
          <w:szCs w:val="24"/>
        </w:rPr>
        <w:t>______</w:t>
      </w:r>
      <w:r w:rsidRPr="00160064">
        <w:rPr>
          <w:rFonts w:ascii="Times New Roman" w:hAnsi="Times New Roman" w:cs="Times New Roman"/>
          <w:sz w:val="24"/>
          <w:szCs w:val="24"/>
        </w:rPr>
        <w:t>__</w:t>
      </w:r>
    </w:p>
    <w:p w14:paraId="3617BFEB" w14:textId="23A1F69A" w:rsidR="00B76167" w:rsidRPr="00160064" w:rsidRDefault="00B76167" w:rsidP="009E4A33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</w:t>
      </w:r>
      <w:r w:rsidR="009E4A33" w:rsidRPr="00160064">
        <w:rPr>
          <w:rFonts w:ascii="Times New Roman" w:hAnsi="Times New Roman" w:cs="Times New Roman"/>
        </w:rPr>
        <w:t>__________________</w:t>
      </w:r>
      <w:r w:rsidRPr="00160064">
        <w:rPr>
          <w:rFonts w:ascii="Times New Roman" w:hAnsi="Times New Roman" w:cs="Times New Roman"/>
        </w:rPr>
        <w:t>_</w:t>
      </w:r>
    </w:p>
    <w:p w14:paraId="482A6586" w14:textId="51787CFC" w:rsidR="00B76167" w:rsidRPr="00160064" w:rsidRDefault="00B76167" w:rsidP="009E4A33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</w:p>
    <w:p w14:paraId="50F69411" w14:textId="77777777" w:rsidR="009E4A33" w:rsidRPr="00160064" w:rsidRDefault="009E4A33" w:rsidP="009E4A33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3E048EA" w14:textId="0318FDCD" w:rsidR="00B76167" w:rsidRPr="00160064" w:rsidRDefault="00B76167" w:rsidP="005253EA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оплата питания и (или) проезда и иные меры, оплата дополнительных</w:t>
      </w:r>
      <w:r w:rsidR="005253EA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платных образовательных</w:t>
      </w:r>
    </w:p>
    <w:p w14:paraId="66954BFE" w14:textId="77777777" w:rsidR="009E4A33" w:rsidRPr="00160064" w:rsidRDefault="009E4A33" w:rsidP="009E4A33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628F233E" w14:textId="650D0CF7" w:rsidR="00B76167" w:rsidRPr="00160064" w:rsidRDefault="00B76167" w:rsidP="005253EA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услуг, оказываемых за рамками образовательной программы, предоставление в пользование</w:t>
      </w:r>
    </w:p>
    <w:p w14:paraId="136BB68A" w14:textId="08C49891" w:rsidR="009E4A33" w:rsidRPr="00160064" w:rsidRDefault="009E4A33" w:rsidP="009E4A33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</w:t>
      </w:r>
      <w:r w:rsidR="005253EA" w:rsidRPr="00160064">
        <w:rPr>
          <w:rFonts w:ascii="Times New Roman" w:hAnsi="Times New Roman" w:cs="Times New Roman"/>
        </w:rPr>
        <w:t>;</w:t>
      </w:r>
    </w:p>
    <w:p w14:paraId="586295DD" w14:textId="581A6370" w:rsidR="00B76167" w:rsidRPr="00160064" w:rsidRDefault="00B76167" w:rsidP="004B070E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и (или) оплата жилого помещения в период обучения, другие меры) (выбрать нужное)</w:t>
      </w:r>
    </w:p>
    <w:p w14:paraId="591C11EE" w14:textId="7D19DCA4" w:rsidR="00B76167" w:rsidRPr="00160064" w:rsidRDefault="00B76167" w:rsidP="004B070E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б) ________________________________________</w:t>
      </w:r>
      <w:r w:rsidR="00AF5DC3" w:rsidRPr="00160064">
        <w:rPr>
          <w:rFonts w:ascii="Times New Roman" w:hAnsi="Times New Roman" w:cs="Times New Roman"/>
          <w:sz w:val="24"/>
          <w:szCs w:val="24"/>
        </w:rPr>
        <w:t>_________</w:t>
      </w:r>
      <w:r w:rsidRPr="00160064">
        <w:rPr>
          <w:rFonts w:ascii="Times New Roman" w:hAnsi="Times New Roman" w:cs="Times New Roman"/>
          <w:sz w:val="24"/>
          <w:szCs w:val="24"/>
        </w:rPr>
        <w:t>_ трудоустройство гражданина</w:t>
      </w:r>
    </w:p>
    <w:p w14:paraId="0FE93180" w14:textId="64328B78" w:rsidR="00B76167" w:rsidRPr="00160064" w:rsidRDefault="00B76167" w:rsidP="00AF5DC3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(обеспечить, осуществить)</w:t>
      </w:r>
      <w:r w:rsidR="004B070E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(выбрать нужное)</w:t>
      </w:r>
    </w:p>
    <w:p w14:paraId="001CA5C4" w14:textId="0F283338" w:rsidR="00B76167" w:rsidRPr="00160064" w:rsidRDefault="00B76167" w:rsidP="00AF5DC3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на условиях, установленных </w:t>
      </w:r>
      <w:hyperlink w:anchor="P407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660FEE66" w14:textId="77777777" w:rsidR="00B76167" w:rsidRPr="00160064" w:rsidRDefault="00B76167" w:rsidP="00AF5DC3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</w:t>
      </w:r>
      <w:r w:rsidRPr="00160064">
        <w:rPr>
          <w:rFonts w:ascii="Times New Roman" w:hAnsi="Times New Roman" w:cs="Times New Roman"/>
          <w:sz w:val="24"/>
          <w:szCs w:val="24"/>
        </w:rPr>
        <w:lastRenderedPageBreak/>
        <w:t>установленных законодательством Российской Федерации);</w:t>
      </w:r>
    </w:p>
    <w:p w14:paraId="0C39A09E" w14:textId="77777777" w:rsidR="00B76167" w:rsidRPr="00160064" w:rsidRDefault="00B76167" w:rsidP="00AF5DC3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14:paraId="19D37BEE" w14:textId="01ED40DD" w:rsidR="00B76167" w:rsidRPr="00160064" w:rsidRDefault="00B76167" w:rsidP="00AF5DC3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д) ___________________________________________________________________</w:t>
      </w:r>
      <w:r w:rsidR="004746F7" w:rsidRPr="00160064">
        <w:rPr>
          <w:rFonts w:ascii="Times New Roman" w:hAnsi="Times New Roman" w:cs="Times New Roman"/>
          <w:sz w:val="24"/>
          <w:szCs w:val="24"/>
        </w:rPr>
        <w:t>________</w:t>
      </w:r>
      <w:r w:rsidRPr="00160064">
        <w:rPr>
          <w:rFonts w:ascii="Times New Roman" w:hAnsi="Times New Roman" w:cs="Times New Roman"/>
          <w:sz w:val="24"/>
          <w:szCs w:val="24"/>
        </w:rPr>
        <w:t>.</w:t>
      </w:r>
    </w:p>
    <w:p w14:paraId="61462B95" w14:textId="3408AFC1" w:rsidR="00B76167" w:rsidRPr="00160064" w:rsidRDefault="00B76167" w:rsidP="004746F7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(иные обязанности)</w:t>
      </w:r>
    </w:p>
    <w:p w14:paraId="5C02CFF7" w14:textId="77777777" w:rsidR="00B76167" w:rsidRPr="00160064" w:rsidRDefault="00B76167" w:rsidP="004746F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14:paraId="72F11297" w14:textId="77777777" w:rsidR="00B76167" w:rsidRPr="00160064" w:rsidRDefault="00B76167" w:rsidP="004746F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а) согласовывать гражданину тему выпускной квалификационной работы </w:t>
      </w:r>
      <w:hyperlink w:anchor="P707" w:history="1">
        <w:r w:rsidRPr="00160064">
          <w:rPr>
            <w:rFonts w:ascii="Times New Roman" w:hAnsi="Times New Roman" w:cs="Times New Roman"/>
            <w:sz w:val="24"/>
            <w:szCs w:val="24"/>
          </w:rPr>
          <w:t>&lt;17&gt;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;</w:t>
      </w:r>
    </w:p>
    <w:p w14:paraId="25631F39" w14:textId="77777777" w:rsidR="00B76167" w:rsidRPr="00160064" w:rsidRDefault="00B76167" w:rsidP="004746F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66B184A1" w14:textId="77777777" w:rsidR="00B76167" w:rsidRPr="00160064" w:rsidRDefault="00B76167" w:rsidP="004746F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14:paraId="4339F3CC" w14:textId="28994E15" w:rsidR="00B76167" w:rsidRPr="00160064" w:rsidRDefault="00B76167" w:rsidP="004746F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г) __________________________________________________________________</w:t>
      </w:r>
      <w:r w:rsidR="00715D04" w:rsidRPr="00160064">
        <w:rPr>
          <w:rFonts w:ascii="Times New Roman" w:hAnsi="Times New Roman" w:cs="Times New Roman"/>
          <w:sz w:val="24"/>
          <w:szCs w:val="24"/>
        </w:rPr>
        <w:t>________</w:t>
      </w:r>
      <w:r w:rsidRPr="00160064">
        <w:rPr>
          <w:rFonts w:ascii="Times New Roman" w:hAnsi="Times New Roman" w:cs="Times New Roman"/>
          <w:sz w:val="24"/>
          <w:szCs w:val="24"/>
        </w:rPr>
        <w:t>_.</w:t>
      </w:r>
    </w:p>
    <w:p w14:paraId="214AB4C0" w14:textId="0C951E1F" w:rsidR="00B76167" w:rsidRPr="00160064" w:rsidRDefault="00B76167" w:rsidP="00715D04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(иные права)</w:t>
      </w:r>
    </w:p>
    <w:p w14:paraId="4A04E2D8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387F620B" w14:textId="77777777" w:rsidR="00B76167" w:rsidRPr="00160064" w:rsidRDefault="00B76167" w:rsidP="00B7616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60064">
        <w:rPr>
          <w:rFonts w:ascii="Times New Roman" w:hAnsi="Times New Roman" w:cs="Times New Roman"/>
          <w:b/>
          <w:bCs/>
          <w:sz w:val="24"/>
          <w:szCs w:val="24"/>
        </w:rPr>
        <w:t>V. Права и обязанности гражданина</w:t>
      </w:r>
    </w:p>
    <w:p w14:paraId="1B445CF1" w14:textId="77777777" w:rsidR="00B76167" w:rsidRPr="00160064" w:rsidRDefault="00B76167" w:rsidP="00F379A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14:paraId="28AE59BA" w14:textId="77777777" w:rsidR="00B76167" w:rsidRPr="00160064" w:rsidRDefault="00B76167" w:rsidP="00F379A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708" w:history="1">
        <w:r w:rsidRPr="00160064">
          <w:rPr>
            <w:rFonts w:ascii="Times New Roman" w:hAnsi="Times New Roman" w:cs="Times New Roman"/>
            <w:sz w:val="24"/>
            <w:szCs w:val="24"/>
          </w:rPr>
          <w:t>&lt;18&gt;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;</w:t>
      </w:r>
    </w:p>
    <w:p w14:paraId="43B4F5AF" w14:textId="77777777" w:rsidR="00B76167" w:rsidRPr="00160064" w:rsidRDefault="00B76167" w:rsidP="00F379A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49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10420E7F" w14:textId="77777777" w:rsidR="00B76167" w:rsidRPr="00160064" w:rsidRDefault="00B76167" w:rsidP="00F379A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на условиях, установленных </w:t>
      </w:r>
      <w:hyperlink w:anchor="P407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5132E265" w14:textId="77777777" w:rsidR="00B76167" w:rsidRPr="00160064" w:rsidRDefault="00B76167" w:rsidP="00F379A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</w:t>
      </w:r>
      <w:hyperlink w:anchor="P407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282428BD" w14:textId="77777777" w:rsidR="00B76167" w:rsidRPr="00160064" w:rsidRDefault="00B76167" w:rsidP="00F379A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0E3BB1A8" w14:textId="77777777" w:rsidR="00B76167" w:rsidRPr="00160064" w:rsidRDefault="00B76167" w:rsidP="00F379A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14:paraId="231B2917" w14:textId="77777777" w:rsidR="00B76167" w:rsidRPr="00160064" w:rsidRDefault="00B76167" w:rsidP="00F379A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Pr="00160064">
          <w:rPr>
            <w:rFonts w:ascii="Times New Roman" w:hAnsi="Times New Roman" w:cs="Times New Roman"/>
            <w:sz w:val="24"/>
            <w:szCs w:val="24"/>
          </w:rPr>
          <w:t>разделу II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hyperlink w:anchor="P709" w:history="1">
        <w:r w:rsidRPr="00160064">
          <w:rPr>
            <w:rFonts w:ascii="Times New Roman" w:hAnsi="Times New Roman" w:cs="Times New Roman"/>
            <w:sz w:val="24"/>
            <w:szCs w:val="24"/>
          </w:rPr>
          <w:t>&lt;19&gt;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;</w:t>
      </w:r>
    </w:p>
    <w:p w14:paraId="64040D87" w14:textId="77777777" w:rsidR="00B76167" w:rsidRPr="00160064" w:rsidRDefault="00B76167" w:rsidP="00F379A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 </w:t>
      </w:r>
      <w:hyperlink w:anchor="P709" w:history="1">
        <w:r w:rsidRPr="00160064">
          <w:rPr>
            <w:rFonts w:ascii="Times New Roman" w:hAnsi="Times New Roman" w:cs="Times New Roman"/>
            <w:sz w:val="24"/>
            <w:szCs w:val="24"/>
          </w:rPr>
          <w:t>&lt;19&gt;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;</w:t>
      </w:r>
    </w:p>
    <w:p w14:paraId="0A87DA66" w14:textId="5C38017C" w:rsidR="00B76167" w:rsidRPr="00160064" w:rsidRDefault="00B76167" w:rsidP="00092DA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в) __________________________________________________________________</w:t>
      </w:r>
      <w:r w:rsidR="00092DA7" w:rsidRPr="00160064">
        <w:rPr>
          <w:rFonts w:ascii="Times New Roman" w:hAnsi="Times New Roman" w:cs="Times New Roman"/>
          <w:sz w:val="24"/>
          <w:szCs w:val="24"/>
        </w:rPr>
        <w:t>_______</w:t>
      </w:r>
      <w:r w:rsidRPr="00160064">
        <w:rPr>
          <w:rFonts w:ascii="Times New Roman" w:hAnsi="Times New Roman" w:cs="Times New Roman"/>
          <w:sz w:val="24"/>
          <w:szCs w:val="24"/>
        </w:rPr>
        <w:t>_</w:t>
      </w:r>
      <w:r w:rsidR="008C3E3B" w:rsidRPr="00160064">
        <w:rPr>
          <w:rFonts w:ascii="Times New Roman" w:hAnsi="Times New Roman" w:cs="Times New Roman"/>
          <w:sz w:val="24"/>
          <w:szCs w:val="24"/>
        </w:rPr>
        <w:t>_</w:t>
      </w:r>
    </w:p>
    <w:p w14:paraId="18D2332E" w14:textId="622E099A" w:rsidR="00B76167" w:rsidRPr="00160064" w:rsidRDefault="00B76167" w:rsidP="00092DA7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(иные права)</w:t>
      </w:r>
    </w:p>
    <w:p w14:paraId="5302210F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13BB22E1" w14:textId="77777777" w:rsidR="00B76167" w:rsidRPr="00160064" w:rsidRDefault="00B76167" w:rsidP="00B7616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523"/>
      <w:bookmarkEnd w:id="5"/>
      <w:r w:rsidRPr="001600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VI. Права и обязанности работодателя </w:t>
      </w:r>
      <w:hyperlink w:anchor="P710" w:history="1">
        <w:r w:rsidRPr="00160064">
          <w:rPr>
            <w:rFonts w:ascii="Times New Roman" w:hAnsi="Times New Roman" w:cs="Times New Roman"/>
            <w:b/>
            <w:bCs/>
            <w:sz w:val="24"/>
            <w:szCs w:val="24"/>
          </w:rPr>
          <w:t>&lt;20&gt;</w:t>
        </w:r>
      </w:hyperlink>
    </w:p>
    <w:p w14:paraId="64992C9B" w14:textId="650DF790" w:rsidR="00B76167" w:rsidRPr="00160064" w:rsidRDefault="00B76167" w:rsidP="001E0BB4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14:paraId="39D69D1B" w14:textId="780C90BB" w:rsidR="00B76167" w:rsidRPr="00160064" w:rsidRDefault="00B76167" w:rsidP="001E0BB4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а) предоставить гражданину в период освоения образовательной программы</w:t>
      </w:r>
      <w:r w:rsidR="006E76FD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следующие меры поддержки </w:t>
      </w:r>
      <w:hyperlink w:anchor="P711" w:history="1">
        <w:r w:rsidRPr="00160064">
          <w:rPr>
            <w:rFonts w:ascii="Times New Roman" w:hAnsi="Times New Roman" w:cs="Times New Roman"/>
            <w:sz w:val="24"/>
            <w:szCs w:val="24"/>
          </w:rPr>
          <w:t>&lt;21&gt;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 w:rsidR="001E0BB4" w:rsidRPr="00160064">
        <w:rPr>
          <w:rFonts w:ascii="Times New Roman" w:hAnsi="Times New Roman" w:cs="Times New Roman"/>
          <w:sz w:val="24"/>
          <w:szCs w:val="24"/>
        </w:rPr>
        <w:t>___</w:t>
      </w:r>
      <w:r w:rsidR="006E76FD" w:rsidRPr="00160064">
        <w:rPr>
          <w:rFonts w:ascii="Times New Roman" w:hAnsi="Times New Roman" w:cs="Times New Roman"/>
          <w:sz w:val="24"/>
          <w:szCs w:val="24"/>
        </w:rPr>
        <w:t>__________</w:t>
      </w:r>
    </w:p>
    <w:p w14:paraId="5A55AE9E" w14:textId="77777777" w:rsidR="009D6B95" w:rsidRPr="00160064" w:rsidRDefault="009D6B95" w:rsidP="009D6B95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6D446F6B" w14:textId="56557A10" w:rsidR="00B76167" w:rsidRPr="00160064" w:rsidRDefault="00B76167" w:rsidP="006E76FD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</w:p>
    <w:p w14:paraId="56A48236" w14:textId="77777777" w:rsidR="006E76FD" w:rsidRPr="00160064" w:rsidRDefault="006E76FD" w:rsidP="006E76FD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2E9A085" w14:textId="6BC68DBD" w:rsidR="00B76167" w:rsidRPr="00160064" w:rsidRDefault="00B76167" w:rsidP="006E76FD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оплата питания и (или) проезда и иные меры, оплата дополнительных платных образовательных</w:t>
      </w:r>
    </w:p>
    <w:p w14:paraId="63B3116B" w14:textId="77777777" w:rsidR="006E76FD" w:rsidRPr="00160064" w:rsidRDefault="006E76FD" w:rsidP="006E76FD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204876F6" w14:textId="75FC9832" w:rsidR="00B76167" w:rsidRPr="00160064" w:rsidRDefault="00B76167" w:rsidP="006E76FD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услуг, оказываемых за рамками образовательной программы, предоставление в пользование</w:t>
      </w:r>
    </w:p>
    <w:p w14:paraId="1F154446" w14:textId="3B8E1F59" w:rsidR="006E76FD" w:rsidRPr="00160064" w:rsidRDefault="006E76FD" w:rsidP="006E76FD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160064">
        <w:rPr>
          <w:rFonts w:ascii="Times New Roman" w:hAnsi="Times New Roman" w:cs="Times New Roman"/>
        </w:rPr>
        <w:t>;</w:t>
      </w:r>
    </w:p>
    <w:p w14:paraId="1C189F11" w14:textId="54CA2028" w:rsidR="00B76167" w:rsidRPr="00160064" w:rsidRDefault="00B76167" w:rsidP="006E76FD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и (или) оплата жилого помещения в период обучения, другие меры) (выбрать нужное)</w:t>
      </w:r>
    </w:p>
    <w:p w14:paraId="779B1741" w14:textId="77777777" w:rsidR="00B76167" w:rsidRPr="00160064" w:rsidRDefault="00B76167" w:rsidP="006E76F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13D80EC7" w14:textId="77777777" w:rsidR="00B76167" w:rsidRPr="00160064" w:rsidRDefault="00B76167" w:rsidP="006E76F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62BBAD00" w14:textId="6C18FBF2" w:rsidR="00B76167" w:rsidRPr="00160064" w:rsidRDefault="00B76167" w:rsidP="006E76F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г) ___________________________________________________________________</w:t>
      </w:r>
      <w:r w:rsidR="006E76FD" w:rsidRPr="00160064">
        <w:rPr>
          <w:rFonts w:ascii="Times New Roman" w:hAnsi="Times New Roman" w:cs="Times New Roman"/>
          <w:sz w:val="24"/>
          <w:szCs w:val="24"/>
        </w:rPr>
        <w:t>________</w:t>
      </w:r>
      <w:r w:rsidRPr="00160064">
        <w:rPr>
          <w:rFonts w:ascii="Times New Roman" w:hAnsi="Times New Roman" w:cs="Times New Roman"/>
          <w:sz w:val="24"/>
          <w:szCs w:val="24"/>
        </w:rPr>
        <w:t>.</w:t>
      </w:r>
    </w:p>
    <w:p w14:paraId="54E8C87E" w14:textId="158672BF" w:rsidR="00B76167" w:rsidRPr="00160064" w:rsidRDefault="00B76167" w:rsidP="006E76FD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(иные обязанности)</w:t>
      </w:r>
    </w:p>
    <w:p w14:paraId="01606E68" w14:textId="63776B4A" w:rsidR="00B76167" w:rsidRPr="00160064" w:rsidRDefault="00B76167" w:rsidP="006E76F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2. Работодатель вправе:</w:t>
      </w:r>
    </w:p>
    <w:p w14:paraId="7ECC3C66" w14:textId="274161D7" w:rsidR="00B76167" w:rsidRPr="00160064" w:rsidRDefault="00B76167" w:rsidP="006E76F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</w:t>
      </w:r>
      <w:r w:rsidR="006E76FD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работы </w:t>
      </w:r>
      <w:hyperlink w:anchor="P712" w:history="1">
        <w:r w:rsidRPr="00160064">
          <w:rPr>
            <w:rFonts w:ascii="Times New Roman" w:hAnsi="Times New Roman" w:cs="Times New Roman"/>
            <w:sz w:val="24"/>
            <w:szCs w:val="24"/>
          </w:rPr>
          <w:t>&lt;22&gt;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;</w:t>
      </w:r>
    </w:p>
    <w:p w14:paraId="7C35FE7A" w14:textId="689B7BB6" w:rsidR="00B76167" w:rsidRPr="00160064" w:rsidRDefault="00B76167" w:rsidP="006E76F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б) ___________________________________________________________________</w:t>
      </w:r>
      <w:r w:rsidR="006E76FD" w:rsidRPr="00160064">
        <w:rPr>
          <w:rFonts w:ascii="Times New Roman" w:hAnsi="Times New Roman" w:cs="Times New Roman"/>
          <w:sz w:val="24"/>
          <w:szCs w:val="24"/>
        </w:rPr>
        <w:t>________</w:t>
      </w:r>
      <w:r w:rsidRPr="00160064">
        <w:rPr>
          <w:rFonts w:ascii="Times New Roman" w:hAnsi="Times New Roman" w:cs="Times New Roman"/>
          <w:sz w:val="24"/>
          <w:szCs w:val="24"/>
        </w:rPr>
        <w:t>.</w:t>
      </w:r>
    </w:p>
    <w:p w14:paraId="3E707E0A" w14:textId="385BB54E" w:rsidR="00B76167" w:rsidRPr="00160064" w:rsidRDefault="00B76167" w:rsidP="006E76FD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(иные права)</w:t>
      </w:r>
    </w:p>
    <w:p w14:paraId="7CA018E0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24E74203" w14:textId="77777777" w:rsidR="00B76167" w:rsidRPr="00160064" w:rsidRDefault="00B76167" w:rsidP="00B7616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549"/>
      <w:bookmarkEnd w:id="6"/>
      <w:r w:rsidRPr="00160064">
        <w:rPr>
          <w:rFonts w:ascii="Times New Roman" w:hAnsi="Times New Roman" w:cs="Times New Roman"/>
          <w:b/>
          <w:bCs/>
          <w:sz w:val="24"/>
          <w:szCs w:val="24"/>
        </w:rPr>
        <w:t xml:space="preserve">VII. Права и обязанности образовательной организации </w:t>
      </w:r>
      <w:hyperlink w:anchor="P713" w:history="1">
        <w:r w:rsidRPr="00160064">
          <w:rPr>
            <w:rFonts w:ascii="Times New Roman" w:hAnsi="Times New Roman" w:cs="Times New Roman"/>
            <w:b/>
            <w:bCs/>
            <w:sz w:val="24"/>
            <w:szCs w:val="24"/>
          </w:rPr>
          <w:t>&lt;23&gt;</w:t>
        </w:r>
      </w:hyperlink>
    </w:p>
    <w:p w14:paraId="58698EDC" w14:textId="77777777" w:rsidR="00B76167" w:rsidRPr="00160064" w:rsidRDefault="00B76167" w:rsidP="00861B4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1. Образовательная организация:</w:t>
      </w:r>
    </w:p>
    <w:p w14:paraId="649A7ACA" w14:textId="77777777" w:rsidR="00B76167" w:rsidRPr="00160064" w:rsidRDefault="00B76167" w:rsidP="00861B4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а) учитывает предложения заказчика при организации прохождения гражданином практики;</w:t>
      </w:r>
    </w:p>
    <w:p w14:paraId="156594AA" w14:textId="77777777" w:rsidR="00B76167" w:rsidRPr="00160064" w:rsidRDefault="00B76167" w:rsidP="00861B4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б) по запросу заказчика представляет сведения о результатах освоения гражданином образовательной программы;</w:t>
      </w:r>
    </w:p>
    <w:p w14:paraId="75050C34" w14:textId="3D7BFF68" w:rsidR="00B76167" w:rsidRPr="00160064" w:rsidRDefault="00B76167" w:rsidP="00861B4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в) __________________________________________________________________</w:t>
      </w:r>
      <w:r w:rsidR="00861B46" w:rsidRPr="00160064">
        <w:rPr>
          <w:rFonts w:ascii="Times New Roman" w:hAnsi="Times New Roman" w:cs="Times New Roman"/>
          <w:sz w:val="24"/>
          <w:szCs w:val="24"/>
        </w:rPr>
        <w:t>________</w:t>
      </w:r>
      <w:r w:rsidRPr="00160064">
        <w:rPr>
          <w:rFonts w:ascii="Times New Roman" w:hAnsi="Times New Roman" w:cs="Times New Roman"/>
          <w:sz w:val="24"/>
          <w:szCs w:val="24"/>
        </w:rPr>
        <w:t>_.</w:t>
      </w:r>
    </w:p>
    <w:p w14:paraId="5DB22DE9" w14:textId="74A32C3E" w:rsidR="00B76167" w:rsidRPr="00160064" w:rsidRDefault="00861B46" w:rsidP="00861B46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</w:t>
      </w:r>
      <w:r w:rsidR="00B76167" w:rsidRPr="00160064">
        <w:rPr>
          <w:rFonts w:ascii="Times New Roman" w:hAnsi="Times New Roman" w:cs="Times New Roman"/>
        </w:rPr>
        <w:t>иные обязанности)</w:t>
      </w:r>
    </w:p>
    <w:p w14:paraId="179829C6" w14:textId="77777777" w:rsidR="00B76167" w:rsidRPr="00160064" w:rsidRDefault="00B76167" w:rsidP="00861B4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14:paraId="43875A82" w14:textId="77777777" w:rsidR="00B76167" w:rsidRPr="00160064" w:rsidRDefault="00B76167" w:rsidP="00861B4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а) согласовывать с заказчиком вопросы организации прохождения гражданином практики;</w:t>
      </w:r>
    </w:p>
    <w:p w14:paraId="3AA8154D" w14:textId="38F1F086" w:rsidR="00B76167" w:rsidRPr="00160064" w:rsidRDefault="00B76167" w:rsidP="00861B4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б) __________________________________________________________________</w:t>
      </w:r>
      <w:r w:rsidR="00B40E3F" w:rsidRPr="00160064">
        <w:rPr>
          <w:rFonts w:ascii="Times New Roman" w:hAnsi="Times New Roman" w:cs="Times New Roman"/>
          <w:sz w:val="24"/>
          <w:szCs w:val="24"/>
        </w:rPr>
        <w:t>________</w:t>
      </w:r>
      <w:r w:rsidRPr="00160064">
        <w:rPr>
          <w:rFonts w:ascii="Times New Roman" w:hAnsi="Times New Roman" w:cs="Times New Roman"/>
          <w:sz w:val="24"/>
          <w:szCs w:val="24"/>
        </w:rPr>
        <w:t>_.</w:t>
      </w:r>
    </w:p>
    <w:p w14:paraId="5D461046" w14:textId="34A508CA" w:rsidR="00B76167" w:rsidRPr="00160064" w:rsidRDefault="00B76167" w:rsidP="00B40E3F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(иные права)</w:t>
      </w:r>
    </w:p>
    <w:p w14:paraId="63EB3D72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52A12D75" w14:textId="77777777" w:rsidR="00B76167" w:rsidRPr="00160064" w:rsidRDefault="00B76167" w:rsidP="00B7616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60064">
        <w:rPr>
          <w:rFonts w:ascii="Times New Roman" w:hAnsi="Times New Roman" w:cs="Times New Roman"/>
          <w:b/>
          <w:bCs/>
          <w:sz w:val="24"/>
          <w:szCs w:val="24"/>
        </w:rPr>
        <w:t>VIII. Ответственность сторон</w:t>
      </w:r>
    </w:p>
    <w:p w14:paraId="6A8EA3F7" w14:textId="36CD6838" w:rsidR="00B76167" w:rsidRPr="00160064" w:rsidRDefault="00B76167" w:rsidP="00B40E3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4" w:history="1">
        <w:r w:rsidRPr="00160064">
          <w:rPr>
            <w:rFonts w:ascii="Times New Roman" w:hAnsi="Times New Roman" w:cs="Times New Roman"/>
            <w:sz w:val="24"/>
            <w:szCs w:val="24"/>
          </w:rPr>
          <w:t>частью 6 статьи 71.1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67A21" w:rsidRPr="00160064">
        <w:rPr>
          <w:rFonts w:ascii="Times New Roman" w:hAnsi="Times New Roman" w:cs="Times New Roman"/>
          <w:sz w:val="24"/>
          <w:szCs w:val="24"/>
        </w:rPr>
        <w:t>«</w:t>
      </w:r>
      <w:r w:rsidRPr="00160064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67A21" w:rsidRPr="00160064">
        <w:rPr>
          <w:rFonts w:ascii="Times New Roman" w:hAnsi="Times New Roman" w:cs="Times New Roman"/>
          <w:sz w:val="24"/>
          <w:szCs w:val="24"/>
        </w:rPr>
        <w:t>»</w:t>
      </w:r>
      <w:r w:rsidRPr="00160064">
        <w:rPr>
          <w:rFonts w:ascii="Times New Roman" w:hAnsi="Times New Roman" w:cs="Times New Roman"/>
          <w:sz w:val="24"/>
          <w:szCs w:val="24"/>
        </w:rPr>
        <w:t>.</w:t>
      </w:r>
    </w:p>
    <w:p w14:paraId="7D352640" w14:textId="012F45D4" w:rsidR="00B76167" w:rsidRPr="00160064" w:rsidRDefault="00B76167" w:rsidP="00B40E3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</w:p>
    <w:p w14:paraId="30891BDB" w14:textId="7DDA2046" w:rsidR="00B76167" w:rsidRPr="00160064" w:rsidRDefault="00B76167" w:rsidP="00B40E3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567A21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  <w:r w:rsidR="00567A21" w:rsidRPr="00160064">
        <w:rPr>
          <w:rFonts w:ascii="Times New Roman" w:hAnsi="Times New Roman" w:cs="Times New Roman"/>
          <w:sz w:val="24"/>
          <w:szCs w:val="24"/>
        </w:rPr>
        <w:t>_____</w:t>
      </w:r>
    </w:p>
    <w:p w14:paraId="380716A1" w14:textId="3B44E4F2" w:rsidR="00B76167" w:rsidRPr="00160064" w:rsidRDefault="00B76167" w:rsidP="00567A21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(указать срок или дату</w:t>
      </w:r>
      <w:r w:rsidR="00567A21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выплаты)</w:t>
      </w:r>
    </w:p>
    <w:p w14:paraId="0C32B312" w14:textId="6FCA27FC" w:rsidR="00B76167" w:rsidRPr="00160064" w:rsidRDefault="00B76167" w:rsidP="00F93C41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и в порядке, предусмотренном </w:t>
      </w:r>
      <w:hyperlink w:anchor="P162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F93C41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F93C41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F93C41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Федерации от 13</w:t>
      </w:r>
      <w:r w:rsidR="00C408D9" w:rsidRPr="00160064">
        <w:rPr>
          <w:rFonts w:ascii="Times New Roman" w:hAnsi="Times New Roman" w:cs="Times New Roman"/>
          <w:sz w:val="24"/>
          <w:szCs w:val="24"/>
        </w:rPr>
        <w:t>.10.</w:t>
      </w:r>
      <w:r w:rsidRPr="00160064">
        <w:rPr>
          <w:rFonts w:ascii="Times New Roman" w:hAnsi="Times New Roman" w:cs="Times New Roman"/>
          <w:sz w:val="24"/>
          <w:szCs w:val="24"/>
        </w:rPr>
        <w:t xml:space="preserve">2020 г. </w:t>
      </w:r>
      <w:r w:rsidR="00C408D9" w:rsidRPr="00160064">
        <w:rPr>
          <w:rFonts w:ascii="Times New Roman" w:hAnsi="Times New Roman" w:cs="Times New Roman"/>
          <w:sz w:val="24"/>
          <w:szCs w:val="24"/>
        </w:rPr>
        <w:t>№</w:t>
      </w:r>
      <w:r w:rsidRPr="00160064">
        <w:rPr>
          <w:rFonts w:ascii="Times New Roman" w:hAnsi="Times New Roman" w:cs="Times New Roman"/>
          <w:sz w:val="24"/>
          <w:szCs w:val="24"/>
        </w:rPr>
        <w:t xml:space="preserve"> 1681 </w:t>
      </w:r>
      <w:r w:rsidR="00F93C41" w:rsidRPr="00160064">
        <w:rPr>
          <w:rFonts w:ascii="Times New Roman" w:hAnsi="Times New Roman" w:cs="Times New Roman"/>
          <w:sz w:val="24"/>
          <w:szCs w:val="24"/>
        </w:rPr>
        <w:t>«</w:t>
      </w:r>
      <w:r w:rsidRPr="00160064">
        <w:rPr>
          <w:rFonts w:ascii="Times New Roman" w:hAnsi="Times New Roman" w:cs="Times New Roman"/>
          <w:sz w:val="24"/>
          <w:szCs w:val="24"/>
        </w:rPr>
        <w:t>О целевом обучении по</w:t>
      </w:r>
      <w:r w:rsidR="00F93C41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образовательным программам среднего   профессионального и высшего</w:t>
      </w:r>
      <w:r w:rsidR="00C408D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образования</w:t>
      </w:r>
      <w:r w:rsidR="00C408D9" w:rsidRPr="00160064">
        <w:rPr>
          <w:rFonts w:ascii="Times New Roman" w:hAnsi="Times New Roman" w:cs="Times New Roman"/>
          <w:sz w:val="24"/>
          <w:szCs w:val="24"/>
        </w:rPr>
        <w:t>»</w:t>
      </w:r>
      <w:r w:rsidRPr="0016006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408D9" w:rsidRPr="00160064">
        <w:rPr>
          <w:rFonts w:ascii="Times New Roman" w:hAnsi="Times New Roman" w:cs="Times New Roman"/>
          <w:sz w:val="24"/>
          <w:szCs w:val="24"/>
        </w:rPr>
        <w:sym w:font="Symbol" w:char="F02D"/>
      </w:r>
      <w:r w:rsidRPr="00160064">
        <w:rPr>
          <w:rFonts w:ascii="Times New Roman" w:hAnsi="Times New Roman" w:cs="Times New Roman"/>
          <w:sz w:val="24"/>
          <w:szCs w:val="24"/>
        </w:rPr>
        <w:t xml:space="preserve"> Положение).</w:t>
      </w:r>
    </w:p>
    <w:p w14:paraId="4C986918" w14:textId="0FACCE36" w:rsidR="00B76167" w:rsidRPr="00160064" w:rsidRDefault="00B76167" w:rsidP="00F93C41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3.</w:t>
      </w:r>
      <w:r w:rsidR="00C408D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Гражданин в случае неисполнения обязательств по освоению</w:t>
      </w:r>
      <w:r w:rsidR="00C408D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C408D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течение не менее 3 лет в соответствии с полученной квалификацией возмещает</w:t>
      </w:r>
      <w:r w:rsidR="00C408D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C408D9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срок _______________________________ и </w:t>
      </w:r>
    </w:p>
    <w:p w14:paraId="0E0488E0" w14:textId="501AB874" w:rsidR="00B76167" w:rsidRPr="00160064" w:rsidRDefault="00B76167" w:rsidP="00A72F3E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(указать срок или дату выплаты)</w:t>
      </w:r>
    </w:p>
    <w:p w14:paraId="5F03B3F8" w14:textId="736F9A6C" w:rsidR="00B76167" w:rsidRPr="00160064" w:rsidRDefault="00A72F3E" w:rsidP="00076B8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в порядке, предусмотренном </w:t>
      </w:r>
      <w:hyperlink w:anchor="P172" w:history="1">
        <w:r w:rsidR="00B76167" w:rsidRPr="00160064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="00B76167" w:rsidRPr="00160064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2C1C0C95" w14:textId="77777777" w:rsidR="00B76167" w:rsidRPr="00160064" w:rsidRDefault="00B76167" w:rsidP="00076B8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разделом VI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4B1B81A7" w14:textId="77777777" w:rsidR="00B76167" w:rsidRPr="00160064" w:rsidRDefault="00B76167" w:rsidP="00076B8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Pr="00160064">
          <w:rPr>
            <w:rFonts w:ascii="Times New Roman" w:hAnsi="Times New Roman" w:cs="Times New Roman"/>
            <w:sz w:val="24"/>
            <w:szCs w:val="24"/>
          </w:rPr>
          <w:t>разделом VI</w:t>
        </w:r>
      </w:hyperlink>
      <w:r w:rsidRPr="00160064">
        <w:rPr>
          <w:rFonts w:ascii="Times New Roman" w:hAnsi="Times New Roman" w:cs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hyperlink w:anchor="P714" w:history="1">
        <w:r w:rsidRPr="00160064">
          <w:rPr>
            <w:rFonts w:ascii="Times New Roman" w:hAnsi="Times New Roman" w:cs="Times New Roman"/>
            <w:sz w:val="24"/>
            <w:szCs w:val="24"/>
          </w:rPr>
          <w:t>&lt;24&gt;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.</w:t>
      </w:r>
    </w:p>
    <w:p w14:paraId="7949AF1E" w14:textId="77777777" w:rsidR="00B76167" w:rsidRPr="00160064" w:rsidRDefault="00B76167" w:rsidP="00076B8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3AD1E716" w14:textId="77777777" w:rsidR="00B76167" w:rsidRPr="00160064" w:rsidRDefault="00B76167" w:rsidP="00B7616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60064">
        <w:rPr>
          <w:rFonts w:ascii="Times New Roman" w:hAnsi="Times New Roman" w:cs="Times New Roman"/>
          <w:b/>
          <w:bCs/>
          <w:sz w:val="24"/>
          <w:szCs w:val="24"/>
        </w:rPr>
        <w:t>IX. Заключительные положения</w:t>
      </w:r>
    </w:p>
    <w:p w14:paraId="55F2A0C4" w14:textId="77777777" w:rsidR="00B76167" w:rsidRPr="00160064" w:rsidRDefault="00B76167" w:rsidP="007957A2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14:paraId="580E50B9" w14:textId="5CFDE0DE" w:rsidR="00B76167" w:rsidRPr="00160064" w:rsidRDefault="00B76167" w:rsidP="007957A2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</w:t>
      </w:r>
      <w:r w:rsidR="007957A2" w:rsidRPr="00160064">
        <w:rPr>
          <w:rFonts w:ascii="Times New Roman" w:hAnsi="Times New Roman" w:cs="Times New Roman"/>
          <w:sz w:val="24"/>
          <w:szCs w:val="24"/>
        </w:rPr>
        <w:t>«</w:t>
      </w:r>
      <w:r w:rsidRPr="00160064">
        <w:rPr>
          <w:rFonts w:ascii="Times New Roman" w:hAnsi="Times New Roman" w:cs="Times New Roman"/>
          <w:sz w:val="24"/>
          <w:szCs w:val="24"/>
        </w:rPr>
        <w:t>__</w:t>
      </w:r>
      <w:r w:rsidR="007957A2" w:rsidRPr="00160064">
        <w:rPr>
          <w:rFonts w:ascii="Times New Roman" w:hAnsi="Times New Roman" w:cs="Times New Roman"/>
          <w:sz w:val="24"/>
          <w:szCs w:val="24"/>
        </w:rPr>
        <w:t>»</w:t>
      </w:r>
      <w:r w:rsidRPr="00160064">
        <w:rPr>
          <w:rFonts w:ascii="Times New Roman" w:hAnsi="Times New Roman" w:cs="Times New Roman"/>
          <w:sz w:val="24"/>
          <w:szCs w:val="24"/>
        </w:rPr>
        <w:t xml:space="preserve">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383BBB06" w14:textId="7C5DCC60" w:rsidR="00B76167" w:rsidRPr="00160064" w:rsidRDefault="00B76167" w:rsidP="007957A2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3. В случае непоступления гражданина __________________________________</w:t>
      </w:r>
      <w:r w:rsidR="007957A2" w:rsidRPr="00160064">
        <w:rPr>
          <w:rFonts w:ascii="Times New Roman" w:hAnsi="Times New Roman" w:cs="Times New Roman"/>
          <w:sz w:val="24"/>
          <w:szCs w:val="24"/>
        </w:rPr>
        <w:t>__________</w:t>
      </w:r>
    </w:p>
    <w:p w14:paraId="66778989" w14:textId="77777777" w:rsidR="007957A2" w:rsidRPr="00160064" w:rsidRDefault="007957A2" w:rsidP="007957A2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582B7592" w14:textId="0CD90D59" w:rsidR="00B76167" w:rsidRPr="00160064" w:rsidRDefault="00B76167" w:rsidP="00084867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(на обучение, на целевое обучение в пределах квоты приема на целевое обучение)</w:t>
      </w:r>
      <w:r w:rsidR="00084867" w:rsidRPr="00160064">
        <w:rPr>
          <w:rFonts w:ascii="Times New Roman" w:hAnsi="Times New Roman" w:cs="Times New Roman"/>
        </w:rPr>
        <w:t xml:space="preserve"> </w:t>
      </w:r>
      <w:r w:rsidRPr="00160064">
        <w:rPr>
          <w:rFonts w:ascii="Times New Roman" w:hAnsi="Times New Roman" w:cs="Times New Roman"/>
        </w:rPr>
        <w:t>(выбрать нужное)</w:t>
      </w:r>
    </w:p>
    <w:p w14:paraId="164A592E" w14:textId="5AE0C10B" w:rsidR="00B76167" w:rsidRPr="00160064" w:rsidRDefault="00B76167" w:rsidP="0008486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по образовательной программе ______________________________________________</w:t>
      </w:r>
      <w:r w:rsidR="00084867" w:rsidRPr="00160064">
        <w:rPr>
          <w:rFonts w:ascii="Times New Roman" w:hAnsi="Times New Roman" w:cs="Times New Roman"/>
          <w:sz w:val="24"/>
          <w:szCs w:val="24"/>
        </w:rPr>
        <w:t>____</w:t>
      </w:r>
    </w:p>
    <w:p w14:paraId="53F269E2" w14:textId="77777777" w:rsidR="007957A2" w:rsidRPr="00160064" w:rsidRDefault="007957A2" w:rsidP="007957A2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5208C051" w14:textId="58321F1D" w:rsidR="00032C94" w:rsidRPr="00160064" w:rsidRDefault="00B76167" w:rsidP="007F23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(в течение ___</w:t>
      </w:r>
      <w:r w:rsidR="00361F7F" w:rsidRPr="00160064">
        <w:rPr>
          <w:rFonts w:ascii="Times New Roman" w:hAnsi="Times New Roman" w:cs="Times New Roman"/>
          <w:sz w:val="24"/>
          <w:szCs w:val="24"/>
        </w:rPr>
        <w:t>_____</w:t>
      </w:r>
      <w:r w:rsidRPr="00160064">
        <w:rPr>
          <w:rFonts w:ascii="Times New Roman" w:hAnsi="Times New Roman" w:cs="Times New Roman"/>
          <w:sz w:val="24"/>
          <w:szCs w:val="24"/>
        </w:rPr>
        <w:t xml:space="preserve"> после заключения настоящего договора,</w:t>
      </w:r>
      <w:r w:rsidR="002D01AC" w:rsidRPr="00160064">
        <w:rPr>
          <w:rFonts w:ascii="Times New Roman" w:hAnsi="Times New Roman" w:cs="Times New Roman"/>
          <w:sz w:val="24"/>
          <w:szCs w:val="24"/>
        </w:rPr>
        <w:t xml:space="preserve"> </w:t>
      </w:r>
      <w:r w:rsidRPr="00160064">
        <w:rPr>
          <w:rFonts w:ascii="Times New Roman" w:hAnsi="Times New Roman" w:cs="Times New Roman"/>
          <w:sz w:val="24"/>
          <w:szCs w:val="24"/>
        </w:rPr>
        <w:t xml:space="preserve">до </w:t>
      </w:r>
      <w:r w:rsidR="00BD198A" w:rsidRPr="00160064">
        <w:rPr>
          <w:rFonts w:ascii="Times New Roman" w:hAnsi="Times New Roman" w:cs="Times New Roman"/>
          <w:sz w:val="24"/>
          <w:szCs w:val="24"/>
        </w:rPr>
        <w:t>«</w:t>
      </w:r>
      <w:r w:rsidRPr="00160064">
        <w:rPr>
          <w:rFonts w:ascii="Times New Roman" w:hAnsi="Times New Roman" w:cs="Times New Roman"/>
          <w:sz w:val="24"/>
          <w:szCs w:val="24"/>
        </w:rPr>
        <w:t>__</w:t>
      </w:r>
      <w:r w:rsidR="00BD198A" w:rsidRPr="00160064">
        <w:rPr>
          <w:rFonts w:ascii="Times New Roman" w:hAnsi="Times New Roman" w:cs="Times New Roman"/>
          <w:sz w:val="24"/>
          <w:szCs w:val="24"/>
        </w:rPr>
        <w:t>»</w:t>
      </w:r>
      <w:r w:rsidRPr="00160064">
        <w:rPr>
          <w:rFonts w:ascii="Times New Roman" w:hAnsi="Times New Roman" w:cs="Times New Roman"/>
          <w:sz w:val="24"/>
          <w:szCs w:val="24"/>
        </w:rPr>
        <w:t xml:space="preserve"> __________ 20__ г.)</w:t>
      </w:r>
      <w:r w:rsidR="007614CD" w:rsidRPr="0016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FA9AA" w14:textId="1DAB5C83" w:rsidR="00B76167" w:rsidRPr="00160064" w:rsidRDefault="00B76167" w:rsidP="00361F7F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(выбрать нужное)</w:t>
      </w:r>
    </w:p>
    <w:p w14:paraId="6C2CD0B9" w14:textId="77777777" w:rsidR="00B76167" w:rsidRPr="00160064" w:rsidRDefault="00B76167" w:rsidP="007F23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 xml:space="preserve">настоящий договор расторгается </w:t>
      </w:r>
      <w:hyperlink w:anchor="P715" w:history="1">
        <w:r w:rsidRPr="00160064">
          <w:rPr>
            <w:rFonts w:ascii="Times New Roman" w:hAnsi="Times New Roman" w:cs="Times New Roman"/>
            <w:sz w:val="24"/>
            <w:szCs w:val="24"/>
          </w:rPr>
          <w:t>&lt;25&gt;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.</w:t>
      </w:r>
    </w:p>
    <w:p w14:paraId="0E502D9D" w14:textId="77777777" w:rsidR="00B76167" w:rsidRPr="00160064" w:rsidRDefault="00B76167" w:rsidP="00B76AB4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14:paraId="34F2A2CC" w14:textId="25D5A175" w:rsidR="00B76167" w:rsidRPr="00160064" w:rsidRDefault="00B76167" w:rsidP="00B76AB4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5. Настоящий договор __________________________________________________</w:t>
      </w:r>
      <w:r w:rsidR="00B76AB4" w:rsidRPr="00160064">
        <w:rPr>
          <w:rFonts w:ascii="Times New Roman" w:hAnsi="Times New Roman" w:cs="Times New Roman"/>
          <w:sz w:val="24"/>
          <w:szCs w:val="24"/>
        </w:rPr>
        <w:t>________</w:t>
      </w:r>
    </w:p>
    <w:p w14:paraId="5B5C3FE1" w14:textId="0214727C" w:rsidR="00B76167" w:rsidRPr="00160064" w:rsidRDefault="00B76167" w:rsidP="00B76AB4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(может быть, не может быть) (выбрать нужное)</w:t>
      </w:r>
    </w:p>
    <w:p w14:paraId="7D0B776C" w14:textId="77777777" w:rsidR="00B76167" w:rsidRPr="00160064" w:rsidRDefault="00B76167" w:rsidP="007B22E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lastRenderedPageBreak/>
        <w:t xml:space="preserve">расторгнут по соглашению сторон </w:t>
      </w:r>
      <w:hyperlink w:anchor="P716" w:history="1">
        <w:r w:rsidRPr="00160064">
          <w:rPr>
            <w:rFonts w:ascii="Times New Roman" w:hAnsi="Times New Roman" w:cs="Times New Roman"/>
            <w:sz w:val="24"/>
            <w:szCs w:val="24"/>
          </w:rPr>
          <w:t>&lt;26&gt;</w:t>
        </w:r>
      </w:hyperlink>
      <w:r w:rsidRPr="00160064">
        <w:rPr>
          <w:rFonts w:ascii="Times New Roman" w:hAnsi="Times New Roman" w:cs="Times New Roman"/>
          <w:sz w:val="24"/>
          <w:szCs w:val="24"/>
        </w:rPr>
        <w:t>.</w:t>
      </w:r>
    </w:p>
    <w:p w14:paraId="3BF15E86" w14:textId="2F94C584" w:rsidR="00B76167" w:rsidRPr="00160064" w:rsidRDefault="00B76167" w:rsidP="007B22E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0064">
        <w:rPr>
          <w:rFonts w:ascii="Times New Roman" w:hAnsi="Times New Roman" w:cs="Times New Roman"/>
          <w:sz w:val="24"/>
          <w:szCs w:val="24"/>
        </w:rPr>
        <w:t>6. ___________________________________________________________________.</w:t>
      </w:r>
    </w:p>
    <w:p w14:paraId="35C410EC" w14:textId="786AFB97" w:rsidR="00B76167" w:rsidRPr="00160064" w:rsidRDefault="00B76167" w:rsidP="007B22E6">
      <w:pPr>
        <w:pStyle w:val="ConsPlusNonformat"/>
        <w:jc w:val="center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(иные положения)</w:t>
      </w:r>
    </w:p>
    <w:p w14:paraId="3DCA0A32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0AF5FF8D" w14:textId="77777777" w:rsidR="00B76167" w:rsidRPr="00160064" w:rsidRDefault="00B76167" w:rsidP="00B7616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60064">
        <w:rPr>
          <w:rFonts w:ascii="Times New Roman" w:hAnsi="Times New Roman" w:cs="Times New Roman"/>
          <w:b/>
          <w:bCs/>
          <w:sz w:val="24"/>
          <w:szCs w:val="24"/>
        </w:rPr>
        <w:t>X. Адреса и платежные реквизиты сторон</w:t>
      </w:r>
    </w:p>
    <w:p w14:paraId="1A598078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B76167" w:rsidRPr="00160064" w14:paraId="41F03AC0" w14:textId="77777777" w:rsidTr="00B7616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6A23091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2E14A0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14:paraId="4DDA11F8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4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</w:tr>
      <w:tr w:rsidR="00B76167" w:rsidRPr="00160064" w14:paraId="7ACAA027" w14:textId="77777777" w:rsidTr="00B7616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AA18E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E49B35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2F2D4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6167" w:rsidRPr="00160064" w14:paraId="6FE2D48B" w14:textId="77777777" w:rsidTr="00B76167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F0329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D913A3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32296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B76167" w:rsidRPr="00160064" w14:paraId="4E18C33A" w14:textId="77777777" w:rsidTr="00B7616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0C298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3622D9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3D2BF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6167" w:rsidRPr="00160064" w14:paraId="4D58070D" w14:textId="77777777" w:rsidTr="00B76167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659BE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ADA76A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C5BBB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B76167" w:rsidRPr="00160064" w14:paraId="55807BE6" w14:textId="77777777" w:rsidTr="00B7616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349B3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FF38EA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7172A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6167" w:rsidRPr="00160064" w14:paraId="1637D572" w14:textId="77777777" w:rsidTr="00B76167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E17FF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8B6BA0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CB8BB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(паспортные данные: серия, номер, когда и кем выдан)</w:t>
            </w:r>
          </w:p>
        </w:tc>
      </w:tr>
      <w:tr w:rsidR="00B76167" w:rsidRPr="00160064" w14:paraId="5EA1377C" w14:textId="77777777" w:rsidTr="00B7616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44576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E9B1E8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AFCCE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6167" w:rsidRPr="00160064" w14:paraId="5A2AE9FE" w14:textId="77777777" w:rsidTr="00B76167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A8947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D164F2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A974B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(место регистрации)</w:t>
            </w:r>
          </w:p>
        </w:tc>
      </w:tr>
      <w:tr w:rsidR="00B76167" w:rsidRPr="00160064" w14:paraId="3F637BB7" w14:textId="77777777" w:rsidTr="00B76167"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5F95A2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__________/_____________________/</w:t>
            </w:r>
          </w:p>
          <w:p w14:paraId="5CFC31F4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(подпись) (фамилия, имя, отчество</w:t>
            </w:r>
          </w:p>
          <w:p w14:paraId="52155021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AFF0CF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60179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6167" w:rsidRPr="00160064" w14:paraId="0CBE3B7A" w14:textId="77777777" w:rsidTr="00B76167"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DDF97" w14:textId="77777777" w:rsidR="00B76167" w:rsidRPr="00160064" w:rsidRDefault="00B76167" w:rsidP="00B76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C781F7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1BFF6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(банковские реквизиты (при наличии)</w:t>
            </w:r>
          </w:p>
        </w:tc>
      </w:tr>
      <w:tr w:rsidR="00B76167" w:rsidRPr="00160064" w14:paraId="34813C34" w14:textId="77777777" w:rsidTr="00B7616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8FC7B80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1AE8F2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14:paraId="686740BD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__________/_____________________/</w:t>
            </w:r>
          </w:p>
          <w:p w14:paraId="5C2B6EAC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(подпись) (фамилия, имя, отчество</w:t>
            </w:r>
          </w:p>
          <w:p w14:paraId="0941986D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14:paraId="5CEF6FFB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09"/>
      </w:tblGrid>
      <w:tr w:rsidR="00B76167" w:rsidRPr="00160064" w14:paraId="10C22AAE" w14:textId="77777777" w:rsidTr="00B7616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8A7C8E6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4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  <w:hyperlink w:anchor="P717" w:history="1">
              <w:r w:rsidRPr="00160064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D2FBCC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412653A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  <w:hyperlink w:anchor="P718" w:history="1">
              <w:r w:rsidRPr="00160064">
                <w:rPr>
                  <w:rFonts w:ascii="Times New Roman" w:hAnsi="Times New Roman" w:cs="Times New Roman"/>
                  <w:sz w:val="24"/>
                  <w:szCs w:val="24"/>
                </w:rPr>
                <w:t>&lt;28&gt;</w:t>
              </w:r>
            </w:hyperlink>
          </w:p>
        </w:tc>
      </w:tr>
      <w:tr w:rsidR="00B76167" w:rsidRPr="00160064" w14:paraId="4A20780D" w14:textId="77777777" w:rsidTr="00B76167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C0911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2478F7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6084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6167" w:rsidRPr="00160064" w14:paraId="02499477" w14:textId="77777777" w:rsidTr="00B76167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A6B3B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E08E79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6A234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(полное наименование)</w:t>
            </w:r>
          </w:p>
        </w:tc>
      </w:tr>
      <w:tr w:rsidR="00B76167" w:rsidRPr="00160064" w14:paraId="5624C3E0" w14:textId="77777777" w:rsidTr="00B76167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1382D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64F0DE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928F3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6167" w:rsidRPr="00160064" w14:paraId="4C227A9A" w14:textId="77777777" w:rsidTr="00B76167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B3ACB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8B7675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C31E1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(местонахождение)</w:t>
            </w:r>
          </w:p>
        </w:tc>
      </w:tr>
      <w:tr w:rsidR="00B76167" w:rsidRPr="00160064" w14:paraId="4B3805BC" w14:textId="77777777" w:rsidTr="00B76167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63525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F1A60F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C4A37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6167" w:rsidRPr="00160064" w14:paraId="7FB084CF" w14:textId="77777777" w:rsidTr="00B76167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0CA66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A18160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CFCF1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(банковские реквизиты)</w:t>
            </w:r>
          </w:p>
        </w:tc>
      </w:tr>
      <w:tr w:rsidR="00B76167" w:rsidRPr="00160064" w14:paraId="4F03353D" w14:textId="77777777" w:rsidTr="00B76167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4028B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426664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EC046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6167" w:rsidRPr="00160064" w14:paraId="41F3E4D5" w14:textId="77777777" w:rsidTr="00B76167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E5015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F31730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D52F2" w14:textId="77777777" w:rsidR="00B76167" w:rsidRPr="00160064" w:rsidRDefault="00B76167" w:rsidP="00B7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(иные реквизиты)</w:t>
            </w:r>
          </w:p>
        </w:tc>
      </w:tr>
      <w:tr w:rsidR="00B76167" w:rsidRPr="00160064" w14:paraId="076EFCD6" w14:textId="77777777" w:rsidTr="00B7616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49E8DD4" w14:textId="77777777" w:rsidR="00B76167" w:rsidRPr="00160064" w:rsidRDefault="00B76167" w:rsidP="00B7616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_________/___________________/</w:t>
            </w:r>
          </w:p>
          <w:p w14:paraId="3C725276" w14:textId="3444494D" w:rsidR="00B76167" w:rsidRPr="00160064" w:rsidRDefault="00B76167" w:rsidP="00B7616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</w:t>
            </w:r>
            <w:proofErr w:type="gramStart"/>
            <w:r w:rsidRPr="00160064">
              <w:rPr>
                <w:rFonts w:ascii="Times New Roman" w:hAnsi="Times New Roman" w:cs="Times New Roman"/>
              </w:rPr>
              <w:t xml:space="preserve">подпись)  </w:t>
            </w:r>
            <w:r w:rsidR="002156B2" w:rsidRPr="0016006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2156B2" w:rsidRPr="00160064">
              <w:rPr>
                <w:rFonts w:ascii="Times New Roman" w:hAnsi="Times New Roman" w:cs="Times New Roman"/>
              </w:rPr>
              <w:t xml:space="preserve">     </w:t>
            </w:r>
            <w:r w:rsidRPr="00160064">
              <w:rPr>
                <w:rFonts w:ascii="Times New Roman" w:hAnsi="Times New Roman" w:cs="Times New Roman"/>
              </w:rPr>
              <w:t xml:space="preserve"> (фамилия, имя, отчество</w:t>
            </w:r>
          </w:p>
          <w:p w14:paraId="08D25AE1" w14:textId="79645A2C" w:rsidR="00B76167" w:rsidRPr="00160064" w:rsidRDefault="00B76167" w:rsidP="00B7616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F50D55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C0D3412" w14:textId="77777777" w:rsidR="00B76167" w:rsidRPr="00160064" w:rsidRDefault="00B76167" w:rsidP="00B7616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_________/__________________/</w:t>
            </w:r>
          </w:p>
          <w:p w14:paraId="6EEC5AAF" w14:textId="3D27F9A9" w:rsidR="00B76167" w:rsidRPr="00160064" w:rsidRDefault="00B76167" w:rsidP="00B7616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</w:t>
            </w:r>
            <w:proofErr w:type="gramStart"/>
            <w:r w:rsidRPr="00160064">
              <w:rPr>
                <w:rFonts w:ascii="Times New Roman" w:hAnsi="Times New Roman" w:cs="Times New Roman"/>
              </w:rPr>
              <w:t xml:space="preserve">подпись) </w:t>
            </w:r>
            <w:r w:rsidR="002156B2" w:rsidRPr="00160064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156B2" w:rsidRPr="00160064">
              <w:rPr>
                <w:rFonts w:ascii="Times New Roman" w:hAnsi="Times New Roman" w:cs="Times New Roman"/>
              </w:rPr>
              <w:t xml:space="preserve">    </w:t>
            </w:r>
            <w:r w:rsidRPr="00160064">
              <w:rPr>
                <w:rFonts w:ascii="Times New Roman" w:hAnsi="Times New Roman" w:cs="Times New Roman"/>
              </w:rPr>
              <w:t xml:space="preserve">  (фамилия, имя, отчество</w:t>
            </w:r>
          </w:p>
          <w:p w14:paraId="7C5FEF5F" w14:textId="6975D7DB" w:rsidR="00B76167" w:rsidRPr="00160064" w:rsidRDefault="00B76167" w:rsidP="00B7616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0064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B76167" w:rsidRPr="00160064" w14:paraId="58AB1351" w14:textId="77777777" w:rsidTr="00B7616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7E651D1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DDA1FB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69BF8F7" w14:textId="77777777" w:rsidR="00B76167" w:rsidRPr="00160064" w:rsidRDefault="00B76167" w:rsidP="00B76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610E05F" w14:textId="77777777" w:rsidR="00B76167" w:rsidRPr="00160064" w:rsidRDefault="00B76167" w:rsidP="00B76167">
      <w:pPr>
        <w:pStyle w:val="ConsPlusNormal"/>
        <w:jc w:val="both"/>
        <w:rPr>
          <w:rFonts w:ascii="Times New Roman" w:hAnsi="Times New Roman" w:cs="Times New Roman"/>
        </w:rPr>
      </w:pPr>
    </w:p>
    <w:p w14:paraId="407C5D1A" w14:textId="77777777" w:rsidR="00B76167" w:rsidRPr="00160064" w:rsidRDefault="00B76167" w:rsidP="00B761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0064">
        <w:rPr>
          <w:rFonts w:ascii="Times New Roman" w:hAnsi="Times New Roman" w:cs="Times New Roman"/>
        </w:rPr>
        <w:t>--------------------------------</w:t>
      </w:r>
    </w:p>
    <w:p w14:paraId="7E0C77F2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7" w:name="P691"/>
      <w:bookmarkEnd w:id="7"/>
      <w:r w:rsidRPr="00160064">
        <w:rPr>
          <w:rFonts w:ascii="Times New Roman" w:hAnsi="Times New Roman" w:cs="Times New Roman"/>
        </w:rPr>
        <w:lastRenderedPageBreak/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5" w:history="1">
        <w:r w:rsidRPr="00160064">
          <w:rPr>
            <w:rFonts w:ascii="Times New Roman" w:hAnsi="Times New Roman" w:cs="Times New Roman"/>
          </w:rPr>
          <w:t>части 1 статьи 56</w:t>
        </w:r>
      </w:hyperlink>
      <w:r w:rsidRPr="00160064">
        <w:rPr>
          <w:rFonts w:ascii="Times New Roman" w:hAnsi="Times New Roman" w:cs="Times New Roman"/>
        </w:rPr>
        <w:t xml:space="preserve"> или </w:t>
      </w:r>
      <w:hyperlink r:id="rId6" w:history="1">
        <w:r w:rsidRPr="00160064">
          <w:rPr>
            <w:rFonts w:ascii="Times New Roman" w:hAnsi="Times New Roman" w:cs="Times New Roman"/>
          </w:rPr>
          <w:t>части 1 статьи 71.1</w:t>
        </w:r>
      </w:hyperlink>
      <w:r w:rsidRPr="00160064">
        <w:rPr>
          <w:rFonts w:ascii="Times New Roman" w:hAnsi="Times New Roman" w:cs="Times New Roman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14:paraId="3F628663" w14:textId="330017FC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8" w:name="P692"/>
      <w:bookmarkEnd w:id="8"/>
      <w:r w:rsidRPr="00160064">
        <w:rPr>
          <w:rFonts w:ascii="Times New Roman" w:hAnsi="Times New Roman" w:cs="Times New Roman"/>
        </w:rPr>
        <w:t xml:space="preserve">&lt;2&gt; Указывается, если организация, </w:t>
      </w:r>
      <w:proofErr w:type="gramStart"/>
      <w:r w:rsidRPr="00160064">
        <w:rPr>
          <w:rFonts w:ascii="Times New Roman" w:hAnsi="Times New Roman" w:cs="Times New Roman"/>
        </w:rPr>
        <w:t>ос</w:t>
      </w:r>
      <w:r w:rsidR="001D30EE" w:rsidRPr="00160064">
        <w:rPr>
          <w:rFonts w:ascii="Times New Roman" w:hAnsi="Times New Roman" w:cs="Times New Roman"/>
        </w:rPr>
        <w:t xml:space="preserve">  </w:t>
      </w:r>
      <w:proofErr w:type="spellStart"/>
      <w:r w:rsidRPr="00160064">
        <w:rPr>
          <w:rFonts w:ascii="Times New Roman" w:hAnsi="Times New Roman" w:cs="Times New Roman"/>
        </w:rPr>
        <w:t>уществляющая</w:t>
      </w:r>
      <w:proofErr w:type="spellEnd"/>
      <w:proofErr w:type="gramEnd"/>
      <w:r w:rsidRPr="00160064">
        <w:rPr>
          <w:rFonts w:ascii="Times New Roman" w:hAnsi="Times New Roman" w:cs="Times New Roman"/>
        </w:rPr>
        <w:t xml:space="preserve">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14:paraId="41CA4707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9" w:name="P693"/>
      <w:bookmarkEnd w:id="9"/>
      <w:r w:rsidRPr="00160064">
        <w:rPr>
          <w:rFonts w:ascii="Times New Roman" w:hAnsi="Times New Roman" w:cs="Times New Roman"/>
        </w:rPr>
        <w:t xml:space="preserve">&lt;3&gt; Гражданин вправе поступать на целевое обучение по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7" w:history="1">
        <w:r w:rsidRPr="00160064">
          <w:rPr>
            <w:rFonts w:ascii="Times New Roman" w:hAnsi="Times New Roman" w:cs="Times New Roman"/>
          </w:rPr>
          <w:t>части 1 статьи 71.1</w:t>
        </w:r>
      </w:hyperlink>
      <w:r w:rsidRPr="00160064">
        <w:rPr>
          <w:rFonts w:ascii="Times New Roman" w:hAnsi="Times New Roman" w:cs="Times New Roman"/>
        </w:rPr>
        <w:t xml:space="preserve"> Федерального закона "Об образовании в Российской Федерации".</w:t>
      </w:r>
    </w:p>
    <w:p w14:paraId="0813A0D4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0" w:name="P694"/>
      <w:bookmarkEnd w:id="10"/>
      <w:r w:rsidRPr="00160064">
        <w:rPr>
          <w:rFonts w:ascii="Times New Roman" w:hAnsi="Times New Roman" w:cs="Times New Roman"/>
        </w:rP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14:paraId="740D8ADA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1" w:name="P695"/>
      <w:bookmarkEnd w:id="11"/>
      <w:r w:rsidRPr="00160064">
        <w:rPr>
          <w:rFonts w:ascii="Times New Roman" w:hAnsi="Times New Roman" w:cs="Times New Roman"/>
        </w:rPr>
        <w:t xml:space="preserve">&lt;5&gt; Редакция </w:t>
      </w:r>
      <w:hyperlink w:anchor="P349" w:history="1">
        <w:r w:rsidRPr="00160064">
          <w:rPr>
            <w:rFonts w:ascii="Times New Roman" w:hAnsi="Times New Roman" w:cs="Times New Roman"/>
          </w:rPr>
          <w:t>раздела II</w:t>
        </w:r>
      </w:hyperlink>
      <w:r w:rsidRPr="00160064">
        <w:rPr>
          <w:rFonts w:ascii="Times New Roman" w:hAnsi="Times New Roman" w:cs="Times New Roman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14:paraId="4694C2FC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2" w:name="P696"/>
      <w:bookmarkEnd w:id="12"/>
      <w:r w:rsidRPr="00160064">
        <w:rPr>
          <w:rFonts w:ascii="Times New Roman" w:hAnsi="Times New Roman" w:cs="Times New Roman"/>
        </w:rPr>
        <w:t>&lt;6&gt; Наличие государственной аккредитации образовательной программы указывается по решению заказчика.</w:t>
      </w:r>
    </w:p>
    <w:p w14:paraId="540905B4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3" w:name="P697"/>
      <w:bookmarkEnd w:id="13"/>
      <w:r w:rsidRPr="00160064">
        <w:rPr>
          <w:rFonts w:ascii="Times New Roman" w:hAnsi="Times New Roman" w:cs="Times New Roman"/>
        </w:rPr>
        <w:t>&lt;7&gt; Указывается по решению заказчика.</w:t>
      </w:r>
    </w:p>
    <w:p w14:paraId="792CA128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4" w:name="P698"/>
      <w:bookmarkEnd w:id="14"/>
      <w:r w:rsidRPr="00160064">
        <w:rPr>
          <w:rFonts w:ascii="Times New Roman" w:hAnsi="Times New Roman" w:cs="Times New Roman"/>
        </w:rPr>
        <w:t>&lt;8&gt; Указывается по решению заказчика для образовательной программы среднего профессионального образования.</w:t>
      </w:r>
    </w:p>
    <w:p w14:paraId="402F6268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5" w:name="P699"/>
      <w:bookmarkEnd w:id="15"/>
      <w:r w:rsidRPr="00160064">
        <w:rPr>
          <w:rFonts w:ascii="Times New Roman" w:hAnsi="Times New Roman" w:cs="Times New Roman"/>
        </w:rPr>
        <w:t xml:space="preserve">&lt;9&gt; Редакция </w:t>
      </w:r>
      <w:hyperlink w:anchor="P349" w:history="1">
        <w:r w:rsidRPr="00160064">
          <w:rPr>
            <w:rFonts w:ascii="Times New Roman" w:hAnsi="Times New Roman" w:cs="Times New Roman"/>
          </w:rPr>
          <w:t>раздела II</w:t>
        </w:r>
      </w:hyperlink>
      <w:r w:rsidRPr="00160064">
        <w:rPr>
          <w:rFonts w:ascii="Times New Roman" w:hAnsi="Times New Roman" w:cs="Times New Roman"/>
        </w:rPr>
        <w:t xml:space="preserve"> договора в случае заключения договора с гражданином, обучающимся по образовательной программе.</w:t>
      </w:r>
    </w:p>
    <w:p w14:paraId="74DF18C1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6" w:name="P700"/>
      <w:bookmarkEnd w:id="16"/>
      <w:r w:rsidRPr="00160064">
        <w:rPr>
          <w:rFonts w:ascii="Times New Roman" w:hAnsi="Times New Roman" w:cs="Times New Roman"/>
        </w:rPr>
        <w:t>&lt;10&gt; Наличие государственной аккредитации образовательной программы указывается по решению заказчика.</w:t>
      </w:r>
    </w:p>
    <w:p w14:paraId="2DC59050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7" w:name="P701"/>
      <w:bookmarkEnd w:id="17"/>
      <w:r w:rsidRPr="00160064">
        <w:rPr>
          <w:rFonts w:ascii="Times New Roman" w:hAnsi="Times New Roman" w:cs="Times New Roman"/>
        </w:rPr>
        <w:t xml:space="preserve">&lt;11&gt; Заполняется в случае установления в </w:t>
      </w:r>
      <w:hyperlink w:anchor="P412" w:history="1">
        <w:r w:rsidRPr="00160064">
          <w:rPr>
            <w:rFonts w:ascii="Times New Roman" w:hAnsi="Times New Roman" w:cs="Times New Roman"/>
          </w:rPr>
          <w:t>пункте 1 раздела III</w:t>
        </w:r>
      </w:hyperlink>
      <w:r w:rsidRPr="00160064">
        <w:rPr>
          <w:rFonts w:ascii="Times New Roman" w:hAnsi="Times New Roman" w:cs="Times New Roman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14:paraId="0F3E0BA2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8" w:name="P702"/>
      <w:bookmarkEnd w:id="18"/>
      <w:r w:rsidRPr="00160064">
        <w:rPr>
          <w:rFonts w:ascii="Times New Roman" w:hAnsi="Times New Roman" w:cs="Times New Roman"/>
        </w:rPr>
        <w:t xml:space="preserve">&lt;12&gt; Заполняется в случае установления в </w:t>
      </w:r>
      <w:hyperlink w:anchor="P412" w:history="1">
        <w:r w:rsidRPr="00160064">
          <w:rPr>
            <w:rFonts w:ascii="Times New Roman" w:hAnsi="Times New Roman" w:cs="Times New Roman"/>
          </w:rPr>
          <w:t>пункте 1 раздела III</w:t>
        </w:r>
      </w:hyperlink>
      <w:r w:rsidRPr="00160064">
        <w:rPr>
          <w:rFonts w:ascii="Times New Roman" w:hAnsi="Times New Roman" w:cs="Times New Roman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14:paraId="5A50ECAA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9" w:name="P703"/>
      <w:bookmarkEnd w:id="19"/>
      <w:r w:rsidRPr="00160064">
        <w:rPr>
          <w:rFonts w:ascii="Times New Roman" w:hAnsi="Times New Roman" w:cs="Times New Roman"/>
        </w:rPr>
        <w:t xml:space="preserve">&lt;13&gt; Заполняется в случае установления в </w:t>
      </w:r>
      <w:hyperlink w:anchor="P412" w:history="1">
        <w:r w:rsidRPr="00160064">
          <w:rPr>
            <w:rFonts w:ascii="Times New Roman" w:hAnsi="Times New Roman" w:cs="Times New Roman"/>
          </w:rPr>
          <w:t>пункте 1 раздела III</w:t>
        </w:r>
      </w:hyperlink>
      <w:r w:rsidRPr="00160064">
        <w:rPr>
          <w:rFonts w:ascii="Times New Roman" w:hAnsi="Times New Roman" w:cs="Times New Roman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14:paraId="6D94130B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0" w:name="P704"/>
      <w:bookmarkEnd w:id="20"/>
      <w:r w:rsidRPr="00160064">
        <w:rPr>
          <w:rFonts w:ascii="Times New Roman" w:hAnsi="Times New Roman" w:cs="Times New Roman"/>
        </w:rPr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0" w:history="1">
        <w:r w:rsidRPr="00160064">
          <w:rPr>
            <w:rFonts w:ascii="Times New Roman" w:hAnsi="Times New Roman" w:cs="Times New Roman"/>
          </w:rPr>
          <w:t>Положением</w:t>
        </w:r>
      </w:hyperlink>
      <w:r w:rsidRPr="00160064">
        <w:rPr>
          <w:rFonts w:ascii="Times New Roman" w:hAnsi="Times New Roman" w:cs="Times New Roman"/>
        </w:rPr>
        <w:t xml:space="preserve"> о целевом обучении по образовательным программам среднего профессионального и высшего образования, </w:t>
      </w:r>
      <w:r w:rsidRPr="00160064">
        <w:rPr>
          <w:rFonts w:ascii="Times New Roman" w:hAnsi="Times New Roman" w:cs="Times New Roman"/>
        </w:rPr>
        <w:lastRenderedPageBreak/>
        <w:t>утвержденным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</w:t>
      </w:r>
    </w:p>
    <w:p w14:paraId="64AB6C4E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1" w:name="P705"/>
      <w:bookmarkEnd w:id="21"/>
      <w:r w:rsidRPr="00160064">
        <w:rPr>
          <w:rFonts w:ascii="Times New Roman" w:hAnsi="Times New Roman" w:cs="Times New Roman"/>
        </w:rPr>
        <w:t>&lt;15&gt; Срок осуществления гражданином трудовой деятельности составляет не менее 3 лет.</w:t>
      </w:r>
    </w:p>
    <w:p w14:paraId="1F66C7FA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2" w:name="P706"/>
      <w:bookmarkEnd w:id="22"/>
      <w:r w:rsidRPr="00160064">
        <w:rPr>
          <w:rFonts w:ascii="Times New Roman" w:hAnsi="Times New Roman" w:cs="Times New Roman"/>
        </w:rPr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14:paraId="45127AEA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3" w:name="P707"/>
      <w:bookmarkEnd w:id="23"/>
      <w:r w:rsidRPr="00160064">
        <w:rPr>
          <w:rFonts w:ascii="Times New Roman" w:hAnsi="Times New Roman" w:cs="Times New Roman"/>
        </w:rPr>
        <w:t>&lt;17&gt;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14:paraId="71024C94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4" w:name="P708"/>
      <w:bookmarkEnd w:id="24"/>
      <w:r w:rsidRPr="00160064">
        <w:rPr>
          <w:rFonts w:ascii="Times New Roman" w:hAnsi="Times New Roman" w:cs="Times New Roman"/>
        </w:rPr>
        <w:t>&lt;18&gt;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14:paraId="0040C75A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5" w:name="P709"/>
      <w:bookmarkEnd w:id="25"/>
      <w:r w:rsidRPr="00160064">
        <w:rPr>
          <w:rFonts w:ascii="Times New Roman" w:hAnsi="Times New Roman" w:cs="Times New Roman"/>
        </w:rPr>
        <w:t xml:space="preserve">&lt;19&gt;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2" w:history="1">
        <w:r w:rsidRPr="00160064">
          <w:rPr>
            <w:rFonts w:ascii="Times New Roman" w:hAnsi="Times New Roman" w:cs="Times New Roman"/>
          </w:rPr>
          <w:t>пунктом 51</w:t>
        </w:r>
      </w:hyperlink>
      <w:r w:rsidRPr="00160064">
        <w:rPr>
          <w:rFonts w:ascii="Times New Roman" w:hAnsi="Times New Roman" w:cs="Times New Roman"/>
        </w:rPr>
        <w:t xml:space="preserve"> Положения.</w:t>
      </w:r>
    </w:p>
    <w:p w14:paraId="502C654B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6" w:name="P710"/>
      <w:bookmarkEnd w:id="26"/>
      <w:r w:rsidRPr="00160064">
        <w:rPr>
          <w:rFonts w:ascii="Times New Roman" w:hAnsi="Times New Roman" w:cs="Times New Roman"/>
        </w:rPr>
        <w:t xml:space="preserve">&lt;20&gt; </w:t>
      </w:r>
      <w:hyperlink w:anchor="P523" w:history="1">
        <w:r w:rsidRPr="00160064">
          <w:rPr>
            <w:rFonts w:ascii="Times New Roman" w:hAnsi="Times New Roman" w:cs="Times New Roman"/>
          </w:rPr>
          <w:t>Раздел VI</w:t>
        </w:r>
      </w:hyperlink>
      <w:r w:rsidRPr="00160064">
        <w:rPr>
          <w:rFonts w:ascii="Times New Roman" w:hAnsi="Times New Roman" w:cs="Times New Roman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14:paraId="5236BE6C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7" w:name="P711"/>
      <w:bookmarkEnd w:id="27"/>
      <w:r w:rsidRPr="00160064">
        <w:rPr>
          <w:rFonts w:ascii="Times New Roman" w:hAnsi="Times New Roman" w:cs="Times New Roman"/>
        </w:rPr>
        <w:t xml:space="preserve">&lt;21&gt; Указывается по решению заказчика, определяется с учетом </w:t>
      </w:r>
      <w:hyperlink w:anchor="P478" w:history="1">
        <w:r w:rsidRPr="00160064">
          <w:rPr>
            <w:rFonts w:ascii="Times New Roman" w:hAnsi="Times New Roman" w:cs="Times New Roman"/>
          </w:rPr>
          <w:t>подпункта "а" пункта 1 раздела IV</w:t>
        </w:r>
      </w:hyperlink>
      <w:r w:rsidRPr="00160064">
        <w:rPr>
          <w:rFonts w:ascii="Times New Roman" w:hAnsi="Times New Roman" w:cs="Times New Roman"/>
        </w:rPr>
        <w:t xml:space="preserve"> договора.</w:t>
      </w:r>
    </w:p>
    <w:p w14:paraId="193404BC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8" w:name="P712"/>
      <w:bookmarkEnd w:id="28"/>
      <w:r w:rsidRPr="00160064">
        <w:rPr>
          <w:rFonts w:ascii="Times New Roman" w:hAnsi="Times New Roman" w:cs="Times New Roman"/>
        </w:rPr>
        <w:t>&lt;22&gt;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14:paraId="7BA66F6B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9" w:name="P713"/>
      <w:bookmarkEnd w:id="29"/>
      <w:r w:rsidRPr="00160064">
        <w:rPr>
          <w:rFonts w:ascii="Times New Roman" w:hAnsi="Times New Roman" w:cs="Times New Roman"/>
        </w:rPr>
        <w:t xml:space="preserve">&lt;23&gt; </w:t>
      </w:r>
      <w:hyperlink w:anchor="P549" w:history="1">
        <w:r w:rsidRPr="00160064">
          <w:rPr>
            <w:rFonts w:ascii="Times New Roman" w:hAnsi="Times New Roman" w:cs="Times New Roman"/>
          </w:rPr>
          <w:t>Раздел VII</w:t>
        </w:r>
      </w:hyperlink>
      <w:r w:rsidRPr="00160064">
        <w:rPr>
          <w:rFonts w:ascii="Times New Roman" w:hAnsi="Times New Roman" w:cs="Times New Roman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14:paraId="3B0D54E2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30" w:name="P714"/>
      <w:bookmarkEnd w:id="30"/>
      <w:r w:rsidRPr="00160064">
        <w:rPr>
          <w:rFonts w:ascii="Times New Roman" w:hAnsi="Times New Roman" w:cs="Times New Roman"/>
        </w:rPr>
        <w:t>&lt;24&gt;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14:paraId="097E2311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31" w:name="P715"/>
      <w:bookmarkEnd w:id="31"/>
      <w:r w:rsidRPr="00160064">
        <w:rPr>
          <w:rFonts w:ascii="Times New Roman" w:hAnsi="Times New Roman" w:cs="Times New Roman"/>
        </w:rPr>
        <w:t>&lt;25&gt; Если договор заключается с гражданином, поступающим на обучение.</w:t>
      </w:r>
    </w:p>
    <w:p w14:paraId="47140929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32" w:name="P716"/>
      <w:bookmarkEnd w:id="32"/>
      <w:r w:rsidRPr="00160064">
        <w:rPr>
          <w:rFonts w:ascii="Times New Roman" w:hAnsi="Times New Roman" w:cs="Times New Roman"/>
        </w:rPr>
        <w:t>&lt;26&gt;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14:paraId="66B03665" w14:textId="77777777" w:rsidR="00B76167" w:rsidRPr="00160064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33" w:name="P717"/>
      <w:bookmarkEnd w:id="33"/>
      <w:r w:rsidRPr="00160064">
        <w:rPr>
          <w:rFonts w:ascii="Times New Roman" w:hAnsi="Times New Roman" w:cs="Times New Roman"/>
        </w:rPr>
        <w:t>&lt;27&gt; Указывается, если организация, в которую будет трудоустроен гражданин, является стороной договора.</w:t>
      </w:r>
    </w:p>
    <w:p w14:paraId="1123ABFE" w14:textId="77777777" w:rsidR="00B76167" w:rsidRPr="00B76167" w:rsidRDefault="00B76167" w:rsidP="003911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34" w:name="P718"/>
      <w:bookmarkEnd w:id="34"/>
      <w:r w:rsidRPr="00160064">
        <w:rPr>
          <w:rFonts w:ascii="Times New Roman" w:hAnsi="Times New Roman" w:cs="Times New Roman"/>
        </w:rPr>
        <w:t>&lt;28&gt;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</w:t>
      </w:r>
      <w:r w:rsidRPr="00B76167">
        <w:rPr>
          <w:rFonts w:ascii="Times New Roman" w:hAnsi="Times New Roman" w:cs="Times New Roman"/>
        </w:rPr>
        <w:t>ора.</w:t>
      </w:r>
    </w:p>
    <w:sectPr w:rsidR="00B76167" w:rsidRPr="00B76167" w:rsidSect="00B7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67"/>
    <w:rsid w:val="00004CF9"/>
    <w:rsid w:val="00026109"/>
    <w:rsid w:val="00032C94"/>
    <w:rsid w:val="00042838"/>
    <w:rsid w:val="00076B8A"/>
    <w:rsid w:val="00084867"/>
    <w:rsid w:val="00092DA7"/>
    <w:rsid w:val="000E55B6"/>
    <w:rsid w:val="0010267B"/>
    <w:rsid w:val="00125F99"/>
    <w:rsid w:val="00152EFD"/>
    <w:rsid w:val="00160064"/>
    <w:rsid w:val="001D30EE"/>
    <w:rsid w:val="001E0BB4"/>
    <w:rsid w:val="002156B2"/>
    <w:rsid w:val="0025186E"/>
    <w:rsid w:val="00254903"/>
    <w:rsid w:val="002A52D2"/>
    <w:rsid w:val="002D01AC"/>
    <w:rsid w:val="00361F7F"/>
    <w:rsid w:val="00381C20"/>
    <w:rsid w:val="00391107"/>
    <w:rsid w:val="003D748B"/>
    <w:rsid w:val="0041579B"/>
    <w:rsid w:val="0047341B"/>
    <w:rsid w:val="004746F7"/>
    <w:rsid w:val="004B070E"/>
    <w:rsid w:val="00502156"/>
    <w:rsid w:val="005253EA"/>
    <w:rsid w:val="00567A21"/>
    <w:rsid w:val="00582FFF"/>
    <w:rsid w:val="00655CFA"/>
    <w:rsid w:val="00682049"/>
    <w:rsid w:val="006B780F"/>
    <w:rsid w:val="006C07BA"/>
    <w:rsid w:val="006E76FD"/>
    <w:rsid w:val="006F393D"/>
    <w:rsid w:val="00715D04"/>
    <w:rsid w:val="00740CEE"/>
    <w:rsid w:val="007614CD"/>
    <w:rsid w:val="007957A2"/>
    <w:rsid w:val="007A5180"/>
    <w:rsid w:val="007B22E6"/>
    <w:rsid w:val="007F238B"/>
    <w:rsid w:val="00856937"/>
    <w:rsid w:val="00861B46"/>
    <w:rsid w:val="008669C1"/>
    <w:rsid w:val="008C3E3B"/>
    <w:rsid w:val="00900D87"/>
    <w:rsid w:val="009D6B95"/>
    <w:rsid w:val="009D7245"/>
    <w:rsid w:val="009E4A33"/>
    <w:rsid w:val="00A72F3E"/>
    <w:rsid w:val="00AA13AB"/>
    <w:rsid w:val="00AF5DC3"/>
    <w:rsid w:val="00B13C01"/>
    <w:rsid w:val="00B40E3F"/>
    <w:rsid w:val="00B76167"/>
    <w:rsid w:val="00B76AB4"/>
    <w:rsid w:val="00B920E3"/>
    <w:rsid w:val="00BD198A"/>
    <w:rsid w:val="00C408D9"/>
    <w:rsid w:val="00CC0240"/>
    <w:rsid w:val="00CE0127"/>
    <w:rsid w:val="00D657B2"/>
    <w:rsid w:val="00D85903"/>
    <w:rsid w:val="00DC7FFB"/>
    <w:rsid w:val="00F379A7"/>
    <w:rsid w:val="00F76EFD"/>
    <w:rsid w:val="00F93C41"/>
    <w:rsid w:val="00F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4C21"/>
  <w15:chartTrackingRefBased/>
  <w15:docId w15:val="{7B771E19-225E-4AE7-8CB9-2698D2C7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1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8C146A8D9B1F1E2FDFAB5DE3E8BAF975BA71F33721BB756D57DF89046ABD212118729461FFE06A9ECC50D9BC09D252FC6B578E4DH8I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C146A8D9B1F1E2FDFAB5DE3E8BAF975BA71F33721BB756D57DF89046ABD212118729461FFE06A9ECC50D9BC09D252FC6B578E4DH8I1H" TargetMode="External"/><Relationship Id="rId5" Type="http://schemas.openxmlformats.org/officeDocument/2006/relationships/hyperlink" Target="consultantplus://offline/ref=538C146A8D9B1F1E2FDFAB5DE3E8BAF975BA71F33721BB756D57DF89046ABD212118729463F2E06A9ECC50D9BC09D252FC6B578E4DH8I1H" TargetMode="External"/><Relationship Id="rId4" Type="http://schemas.openxmlformats.org/officeDocument/2006/relationships/hyperlink" Target="consultantplus://offline/ref=538C146A8D9B1F1E2FDFAB5DE3E8BAF975BA71F33721BB756D57DF89046ABD21211872946FFBE06A9ECC50D9BC09D252FC6B578E4DH8I1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Anshakov Oleg</dc:creator>
  <cp:keywords/>
  <dc:description/>
  <cp:lastModifiedBy>Anshakov Oleg</cp:lastModifiedBy>
  <cp:revision>69</cp:revision>
  <cp:lastPrinted>2020-11-24T11:04:00Z</cp:lastPrinted>
  <dcterms:created xsi:type="dcterms:W3CDTF">2020-11-24T11:02:00Z</dcterms:created>
  <dcterms:modified xsi:type="dcterms:W3CDTF">2020-11-24T16:34:00Z</dcterms:modified>
</cp:coreProperties>
</file>