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rPr>
          <w:rFonts w:eastAsia="Times New Roman" w:cs="Times New Roman"/>
          <w:i/>
          <w:iCs/>
          <w:spacing w:val="-7"/>
          <w:szCs w:val="24"/>
          <w:lang w:eastAsia="ru-RU"/>
        </w:rPr>
      </w:pPr>
    </w:p>
    <w:p w:rsidR="0074112E" w:rsidRDefault="0074112E" w:rsidP="0074112E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728"/>
      </w:tblGrid>
      <w:tr w:rsidR="0074112E" w:rsidTr="0074112E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2C5DB3" w:rsidTr="00194696">
              <w:trPr>
                <w:trHeight w:val="1320"/>
              </w:trPr>
              <w:tc>
                <w:tcPr>
                  <w:tcW w:w="5512" w:type="dxa"/>
                </w:tcPr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3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2C5DB3" w:rsidRPr="004A63CA" w:rsidRDefault="002C5DB3" w:rsidP="002C5DB3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2C5DB3" w:rsidRDefault="002C5DB3" w:rsidP="002C5DB3">
                  <w:pPr>
                    <w:shd w:val="clear" w:color="auto" w:fill="FFFFFF"/>
                    <w:jc w:val="right"/>
                    <w:rPr>
                      <w:rFonts w:eastAsia="Times New Roman"/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2C5DB3" w:rsidRDefault="00F97A96" w:rsidP="002C5DB3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  <w:bookmarkStart w:id="0" w:name="_GoBack"/>
      <w:bookmarkEnd w:id="0"/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20724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>
        <w:rPr>
          <w:rFonts w:eastAsia="Times New Roman" w:cs="Times New Roman"/>
          <w:b/>
          <w:spacing w:val="-6"/>
          <w:szCs w:val="24"/>
          <w:lang w:eastAsia="ru-RU"/>
        </w:rPr>
        <w:t>5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6337A4" w:rsidRPr="006337A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ПЕДАГОГИЧЕСКАЯ</w:t>
      </w:r>
    </w:p>
    <w:p w:rsid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7B724D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</w:p>
          <w:p w:rsidR="00DD7BA8" w:rsidRPr="0073763C" w:rsidRDefault="00DD7BA8" w:rsidP="0073763C">
            <w:pPr>
              <w:ind w:firstLine="0"/>
              <w:rPr>
                <w:b/>
              </w:rPr>
            </w:pPr>
            <w:r>
              <w:rPr>
                <w:b/>
              </w:rPr>
              <w:t>(с двумя профилями подготовки)</w:t>
            </w:r>
          </w:p>
          <w:p w:rsidR="0073763C" w:rsidRPr="0073763C" w:rsidRDefault="0073763C" w:rsidP="0073763C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572377" w:rsidP="00774203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</w:t>
            </w:r>
            <w:r w:rsidR="00367DDB">
              <w:rPr>
                <w:b/>
              </w:rPr>
              <w:t>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2646ED">
        <w:t>5</w:t>
      </w:r>
      <w:r w:rsidR="00DD7BA8">
        <w:t xml:space="preserve"> Педагогическое образование </w:t>
      </w:r>
      <w:r w:rsidR="00DD7BA8">
        <w:rPr>
          <w:rFonts w:cs="Times New Roman"/>
          <w:spacing w:val="-4"/>
          <w:szCs w:val="24"/>
        </w:rPr>
        <w:t>(с двумя профилями подготовки)</w:t>
      </w:r>
      <w:r w:rsidRPr="00E8674F">
        <w:t xml:space="preserve"> по профил</w:t>
      </w:r>
      <w:r w:rsidR="002646ED">
        <w:t>ям</w:t>
      </w:r>
      <w:r w:rsidR="00DD7BA8">
        <w:t xml:space="preserve"> </w:t>
      </w:r>
      <w:r w:rsidR="00367DDB">
        <w:t>Русский язык, Литература</w:t>
      </w:r>
      <w:r w:rsidRPr="00E8674F">
        <w:t xml:space="preserve"> 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производственная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 – педагогическая практика;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DD7BA8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44.03.0</w:t>
            </w:r>
            <w:r w:rsidR="002646ED">
              <w:rPr>
                <w:szCs w:val="24"/>
              </w:rPr>
              <w:t>5</w:t>
            </w:r>
            <w:r w:rsidR="00DD7BA8">
              <w:rPr>
                <w:szCs w:val="24"/>
              </w:rPr>
              <w:t xml:space="preserve"> Педагогическое образование </w:t>
            </w:r>
          </w:p>
          <w:p w:rsidR="00DD7BA8" w:rsidRDefault="00DD7BA8" w:rsidP="003E7C5C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(с двумя профилями подготовки)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(бакалавриат)</w:t>
            </w:r>
          </w:p>
          <w:p w:rsidR="00124F9F" w:rsidRPr="00DF27FB" w:rsidRDefault="00124F9F" w:rsidP="00367DD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2646ED">
              <w:rPr>
                <w:szCs w:val="24"/>
              </w:rPr>
              <w:t>и</w:t>
            </w:r>
            <w:r w:rsidR="00DD7BA8">
              <w:rPr>
                <w:szCs w:val="24"/>
              </w:rPr>
              <w:t xml:space="preserve"> </w:t>
            </w:r>
            <w:r w:rsidR="00367DDB">
              <w:rPr>
                <w:szCs w:val="24"/>
              </w:rPr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C54B16" w:rsidRPr="006337A4" w:rsidRDefault="00C54B16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производственной</w:t>
      </w:r>
      <w:r w:rsidR="00FE0B9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 </w:t>
      </w:r>
      <w:r w:rsidRPr="006337A4">
        <w:rPr>
          <w:rFonts w:eastAsia="Times New Roman" w:cs="Times New Roman"/>
          <w:snapToGrid w:val="0"/>
          <w:szCs w:val="24"/>
          <w:lang w:eastAsia="ru-RU"/>
        </w:rPr>
        <w:t>–</w:t>
      </w:r>
      <w:r w:rsidRPr="006337A4">
        <w:rPr>
          <w:rFonts w:eastAsia="Times New Roman" w:cs="Times New Roman"/>
          <w:szCs w:val="24"/>
          <w:lang w:eastAsia="ru-RU"/>
        </w:rPr>
        <w:t xml:space="preserve"> формирование и развитие профессиональной компетентности студента как педагога в сфере основного общего и среднего общего образования путем получения им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реалиями и тенденциями развития образования на основе освоенных в ходе теоретического обучения знаний, умений и опыта практической деятельности. </w:t>
      </w:r>
    </w:p>
    <w:p w:rsidR="00C54B16" w:rsidRPr="006337A4" w:rsidRDefault="00C54B16" w:rsidP="003E7C5C">
      <w:pPr>
        <w:shd w:val="clear" w:color="auto" w:fill="FFFFFF"/>
        <w:rPr>
          <w:rFonts w:eastAsia="Times New Roman" w:cs="Times New Roman"/>
          <w:b/>
          <w:snapToGrid w:val="0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производственной</w:t>
      </w:r>
      <w:r w:rsidR="00FE0B9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педагогической: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способности применять на практике теоретические, нормативно-правовые, методические знания для решения основных профессиональных задач педагога по профилю (профилям) подготовки; 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овладение студентом практическими умениями, необходимыми для решения основных профессиональных задач педагога в системе основного общего и среднего общего образования; </w:t>
      </w:r>
    </w:p>
    <w:p w:rsidR="00C54B16" w:rsidRPr="006337A4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опыта взаимодействия и эффективной коммуникации в процессе решения реальных профессиональных задач; </w:t>
      </w:r>
    </w:p>
    <w:p w:rsidR="00FE0B92" w:rsidRDefault="00C54B16" w:rsidP="003E7C5C">
      <w:pPr>
        <w:numPr>
          <w:ilvl w:val="0"/>
          <w:numId w:val="6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овладение студентом умениями планирования, управления и самоанализа профессиональной деятельности, позволяющими ему выстроить собственную стратегию и тактику своего педагогического труда.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1B1916" w:rsidRDefault="00FE0B92" w:rsidP="003E7C5C">
            <w:pPr>
              <w:tabs>
                <w:tab w:val="left" w:pos="6720"/>
              </w:tabs>
              <w:ind w:firstLine="0"/>
              <w:rPr>
                <w:b/>
                <w:bCs/>
                <w:iCs/>
                <w:szCs w:val="24"/>
              </w:rPr>
            </w:pPr>
            <w:r w:rsidRPr="006337A4">
              <w:rPr>
                <w:rFonts w:eastAsia="Times New Roman" w:cs="Times New Roman"/>
                <w:b/>
                <w:bCs/>
                <w:iCs/>
                <w:snapToGrid w:val="0"/>
                <w:szCs w:val="30"/>
                <w:lang w:eastAsia="ru-RU"/>
              </w:rPr>
              <w:t>Общепрофессиональные компетенции (ОПК):</w:t>
            </w:r>
          </w:p>
        </w:tc>
        <w:tc>
          <w:tcPr>
            <w:tcW w:w="1985" w:type="dxa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</w:p>
        </w:tc>
      </w:tr>
      <w:tr w:rsidR="00355C19" w:rsidRPr="001B1916" w:rsidTr="00066C9A">
        <w:trPr>
          <w:trHeight w:val="265"/>
          <w:jc w:val="center"/>
        </w:trPr>
        <w:tc>
          <w:tcPr>
            <w:tcW w:w="8061" w:type="dxa"/>
            <w:vAlign w:val="center"/>
          </w:tcPr>
          <w:p w:rsidR="00355C19" w:rsidRDefault="00355C19" w:rsidP="00355C1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1985" w:type="dxa"/>
          </w:tcPr>
          <w:p w:rsidR="00355C19" w:rsidRDefault="00355C19" w:rsidP="00355C19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ОПК-1</w:t>
            </w:r>
          </w:p>
        </w:tc>
      </w:tr>
      <w:tr w:rsidR="00355C19" w:rsidRPr="001B1916" w:rsidTr="00066C9A">
        <w:trPr>
          <w:trHeight w:val="265"/>
          <w:jc w:val="center"/>
        </w:trPr>
        <w:tc>
          <w:tcPr>
            <w:tcW w:w="8061" w:type="dxa"/>
            <w:vAlign w:val="center"/>
          </w:tcPr>
          <w:p w:rsidR="00355C19" w:rsidRDefault="00355C19" w:rsidP="00355C19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1985" w:type="dxa"/>
          </w:tcPr>
          <w:p w:rsidR="00355C19" w:rsidRDefault="00355C19" w:rsidP="00355C19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ОПК-2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ОПК-3</w:t>
            </w:r>
          </w:p>
        </w:tc>
      </w:tr>
      <w:tr w:rsidR="0039513E" w:rsidRPr="001B1916" w:rsidTr="00BB00BE">
        <w:trPr>
          <w:trHeight w:val="265"/>
          <w:jc w:val="center"/>
        </w:trPr>
        <w:tc>
          <w:tcPr>
            <w:tcW w:w="8061" w:type="dxa"/>
          </w:tcPr>
          <w:p w:rsidR="0039513E" w:rsidRPr="0039513E" w:rsidRDefault="0039513E" w:rsidP="0039513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1985" w:type="dxa"/>
          </w:tcPr>
          <w:p w:rsidR="0039513E" w:rsidRDefault="0039513E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ОПК-4.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</w:t>
            </w:r>
          </w:p>
        </w:tc>
      </w:tr>
      <w:tr w:rsidR="00FE0B92" w:rsidRPr="001B1916" w:rsidTr="00BB00BE">
        <w:trPr>
          <w:trHeight w:val="265"/>
          <w:jc w:val="center"/>
        </w:trPr>
        <w:tc>
          <w:tcPr>
            <w:tcW w:w="8061" w:type="dxa"/>
          </w:tcPr>
          <w:p w:rsidR="00FE0B92" w:rsidRPr="00FE0B92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985" w:type="dxa"/>
          </w:tcPr>
          <w:p w:rsidR="00FE0B92" w:rsidRPr="00FE0B92" w:rsidRDefault="00FE0B92" w:rsidP="003E7C5C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</w:t>
            </w:r>
            <w:r w:rsidRPr="0089527B">
              <w:rPr>
                <w:rFonts w:eastAsia="Times New Roman"/>
                <w:color w:val="000000"/>
                <w:szCs w:val="24"/>
              </w:rPr>
              <w:t>пособен осуществлять целенаправленную воспитательную деятельность</w:t>
            </w:r>
          </w:p>
        </w:tc>
        <w:tc>
          <w:tcPr>
            <w:tcW w:w="1985" w:type="dxa"/>
          </w:tcPr>
          <w:p w:rsidR="0089527B" w:rsidRDefault="0089527B" w:rsidP="0089527B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t>с</w:t>
            </w:r>
            <w:r w:rsidRPr="0089527B">
              <w:t>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1985" w:type="dxa"/>
          </w:tcPr>
          <w:p w:rsidR="0089527B" w:rsidRDefault="0089527B" w:rsidP="0089527B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ПК-3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355C19" w:rsidRPr="00EA037F" w:rsidTr="008D1D61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ОПК-1.1. Понимает и объясняет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деятельности.</w:t>
            </w:r>
          </w:p>
        </w:tc>
      </w:tr>
      <w:tr w:rsidR="00355C19" w:rsidRPr="00EA037F" w:rsidTr="00355C19">
        <w:trPr>
          <w:trHeight w:val="424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ОПК-2.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ОПК-2.1. Разрабатывает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образования.</w:t>
            </w:r>
          </w:p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ОПК-2.3. Осуществляет отбор педагогических и других технологий, в том числе информационно-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коммуникационных, используемых при разработке основных и дополнительных образовательных программ и их элементов.</w:t>
            </w:r>
          </w:p>
        </w:tc>
      </w:tr>
      <w:tr w:rsidR="00DC1093" w:rsidRPr="00EA037F" w:rsidTr="008D1D61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ОПК-3.</w:t>
            </w:r>
          </w:p>
          <w:p w:rsidR="00DC1093" w:rsidRPr="0089527B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DC1093" w:rsidP="003E7C5C">
            <w:pPr>
              <w:ind w:firstLine="0"/>
            </w:pPr>
            <w:r w:rsidRPr="00DC1093">
              <w:t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DC1093" w:rsidRDefault="00DC1093" w:rsidP="003E7C5C">
            <w:pPr>
              <w:ind w:firstLine="0"/>
            </w:pPr>
            <w:r>
              <w:t>ОПК-3.2.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обучающихся.</w:t>
            </w:r>
          </w:p>
          <w:p w:rsidR="00DC1093" w:rsidRPr="00EA037F" w:rsidRDefault="00DC1093" w:rsidP="00DC1093">
            <w:pPr>
              <w:ind w:firstLine="0"/>
            </w:pPr>
            <w:r>
              <w:t>ОПК-3.3.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самоуправления.</w:t>
            </w:r>
          </w:p>
        </w:tc>
      </w:tr>
      <w:tr w:rsidR="0039513E" w:rsidRPr="00EA037F" w:rsidTr="002568A9">
        <w:trPr>
          <w:trHeight w:val="23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13E" w:rsidRDefault="0039513E" w:rsidP="002568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13E" w:rsidRDefault="0039513E" w:rsidP="0039513E">
            <w:pPr>
              <w:ind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ОПК-4.1. Демонстрирует знание духовно-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нравственных ценностей личности, базовых национальных ценностей, модели нравственного поведения в профессиональной деятельности.</w:t>
            </w:r>
          </w:p>
          <w:p w:rsidR="0039513E" w:rsidRDefault="0039513E" w:rsidP="0039513E">
            <w:pPr>
              <w:ind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ценностей.</w:t>
            </w:r>
          </w:p>
        </w:tc>
      </w:tr>
      <w:tr w:rsidR="00DC1093" w:rsidRPr="00EA037F" w:rsidTr="008D1D61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ОПК-5.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B972BE" w:rsidRDefault="00DC1093" w:rsidP="00DC1093">
            <w:pPr>
              <w:ind w:firstLine="0"/>
            </w:pPr>
            <w:r w:rsidRPr="00B972BE">
              <w:t>ОПК-5.1.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обучающихся.</w:t>
            </w:r>
          </w:p>
          <w:p w:rsidR="00DC1093" w:rsidRPr="00B972BE" w:rsidRDefault="00DC1093" w:rsidP="00DC1093">
            <w:pPr>
              <w:ind w:firstLine="0"/>
            </w:pPr>
            <w:r w:rsidRPr="00B972BE">
              <w:t>ОПК-5.2. Осуществляет контроль и оценку образовательных результатов на основе принципов объективности и достоверности.</w:t>
            </w:r>
          </w:p>
          <w:p w:rsidR="00DC1093" w:rsidRPr="00B972BE" w:rsidRDefault="00DC1093" w:rsidP="00DC1093">
            <w:pPr>
              <w:ind w:firstLine="0"/>
            </w:pPr>
            <w:r w:rsidRPr="00B972BE">
              <w:t>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DC1093" w:rsidRPr="00EA037F" w:rsidTr="008D1D61">
        <w:trPr>
          <w:trHeight w:val="4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D1184C" w:rsidRDefault="00DC1093" w:rsidP="00DC1093">
            <w:pPr>
              <w:ind w:firstLine="34"/>
            </w:pPr>
            <w:r w:rsidRPr="00D1184C">
              <w:t>ОПК-6.1.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обучающихся.</w:t>
            </w:r>
          </w:p>
          <w:p w:rsidR="00DC1093" w:rsidRPr="00D1184C" w:rsidRDefault="00DC1093" w:rsidP="00DC1093">
            <w:pPr>
              <w:ind w:firstLine="34"/>
            </w:pPr>
            <w:r w:rsidRPr="00D1184C">
              <w:t>ОПК-6.2.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обучающихся.</w:t>
            </w:r>
          </w:p>
        </w:tc>
      </w:tr>
      <w:tr w:rsidR="00DC1093" w:rsidRPr="00EA037F" w:rsidTr="008D1D61">
        <w:trPr>
          <w:trHeight w:val="250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Default="00E6086B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ОПК-7.</w:t>
            </w:r>
          </w:p>
          <w:p w:rsidR="00DC1093" w:rsidRPr="00EA037F" w:rsidRDefault="00DC1093" w:rsidP="003E7C5C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B50A94" w:rsidRDefault="00DC1093" w:rsidP="00DC1093">
            <w:pPr>
              <w:ind w:firstLine="34"/>
            </w:pPr>
            <w:r w:rsidRPr="00B50A94">
              <w:t>ОПК-7.1.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C1093" w:rsidRPr="00B50A94" w:rsidRDefault="00DC1093" w:rsidP="00DC1093">
            <w:pPr>
              <w:ind w:firstLine="34"/>
            </w:pPr>
            <w:r w:rsidRPr="00B50A94">
              <w:t>ОПК-7.2. Взаимодействует со специалистами в рамках психолого-медико-педагогического консилиума.</w:t>
            </w:r>
          </w:p>
          <w:p w:rsidR="00DC1093" w:rsidRPr="00B50A94" w:rsidRDefault="00DC1093" w:rsidP="00DC1093">
            <w:pPr>
              <w:ind w:firstLine="34"/>
            </w:pPr>
            <w:r w:rsidRPr="00B50A94"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</w:tc>
      </w:tr>
      <w:tr w:rsidR="00DC1093" w:rsidRPr="00EA037F" w:rsidTr="008D1D61">
        <w:trPr>
          <w:trHeight w:val="222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DC1093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  <w:r w:rsidR="00E6086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.</w:t>
            </w:r>
          </w:p>
          <w:p w:rsidR="00DC1093" w:rsidRPr="00A166C4" w:rsidRDefault="00DC1093" w:rsidP="003E7C5C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93" w:rsidRPr="005677BC" w:rsidRDefault="00DC1093" w:rsidP="00DC1093">
            <w:pPr>
              <w:ind w:firstLine="34"/>
            </w:pPr>
            <w:r w:rsidRPr="005677BC">
              <w:t>ОПК-8.1. Применяет методы анализа педагогической ситуации, профессиональной рефлексии на основе специальных научных знаний, в том числе в предметной области.</w:t>
            </w:r>
          </w:p>
          <w:p w:rsidR="00DC1093" w:rsidRPr="005677BC" w:rsidRDefault="00DC1093" w:rsidP="00DC1093">
            <w:pPr>
              <w:ind w:firstLine="34"/>
            </w:pPr>
            <w:r w:rsidRPr="005677BC">
              <w:t>ОПК-8.2. Проектирует и осуществляет учебно-воспитательный процесс с опорой на знания предметной области, психолого-педагогические знания и научно обоснованные закономерности организации образовательного процесса.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умения и навыки в предметной области при решении </w:t>
            </w:r>
            <w:r w:rsidRPr="000F2FDF">
              <w:rPr>
                <w:bCs/>
                <w:iCs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lastRenderedPageBreak/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</w:pPr>
            <w:r>
              <w:t>ПК-2.</w:t>
            </w:r>
          </w:p>
          <w:p w:rsidR="0089527B" w:rsidRPr="00EA037F" w:rsidRDefault="0089527B" w:rsidP="0089527B">
            <w:pPr>
              <w:ind w:firstLine="0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89527B" w:rsidRDefault="0089527B" w:rsidP="0089527B">
            <w:pPr>
              <w:ind w:firstLine="0"/>
            </w:pPr>
            <w:r w:rsidRPr="0089527B">
              <w:t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ОО и спецификой учебного предмета.</w:t>
            </w:r>
          </w:p>
          <w:p w:rsidR="0089527B" w:rsidRPr="0089527B" w:rsidRDefault="0089527B" w:rsidP="0089527B">
            <w:pPr>
              <w:ind w:firstLine="0"/>
            </w:pPr>
            <w:r w:rsidRPr="0089527B">
              <w:t>ПК-2.2. Демонстрирует способы организации и оценки различных видов внеурочной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выбору).</w:t>
            </w:r>
          </w:p>
          <w:p w:rsidR="0089527B" w:rsidRDefault="0089527B" w:rsidP="0089527B">
            <w:pPr>
              <w:ind w:firstLine="0"/>
              <w:rPr>
                <w:b/>
              </w:rPr>
            </w:pPr>
            <w:r w:rsidRPr="0089527B">
              <w:t>ПК-2.3. Выбирает и демонстрирует способы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</w:pPr>
            <w:r>
              <w:t>ПК-3.</w:t>
            </w:r>
          </w:p>
          <w:p w:rsidR="0089527B" w:rsidRPr="00EA037F" w:rsidRDefault="0089527B" w:rsidP="0089527B">
            <w:pPr>
              <w:ind w:firstLine="5"/>
              <w:jc w:val="left"/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pStyle w:val="ConsPlusNormal"/>
              <w:jc w:val="both"/>
            </w:pPr>
            <w:r>
              <w:t>ПК-3.1. Владеет способами интеграции учебных предметов для организации развивающей учебной деятельности (исследовательской, проектной, групповой и др.).</w:t>
            </w:r>
          </w:p>
          <w:p w:rsidR="0089527B" w:rsidRDefault="0089527B" w:rsidP="0089527B">
            <w:pPr>
              <w:ind w:firstLine="0"/>
            </w:pPr>
            <w:r>
              <w:t>ПК-3.2. Использует образовательный потенциал социокультурной среды региона в преподавании (предмета по профилю) в учебной и во внеурочной деятельности.</w:t>
            </w:r>
          </w:p>
          <w:p w:rsidR="008D1D61" w:rsidRDefault="008D1D61" w:rsidP="0089527B">
            <w:pPr>
              <w:ind w:firstLine="0"/>
              <w:rPr>
                <w:b/>
              </w:rPr>
            </w:pP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724B77" w:rsidP="003E7C5C">
      <w:pPr>
        <w:ind w:firstLine="567"/>
        <w:rPr>
          <w:szCs w:val="24"/>
        </w:rPr>
      </w:pPr>
      <w:r w:rsidRPr="00BC37B6">
        <w:rPr>
          <w:szCs w:val="24"/>
        </w:rPr>
        <w:t xml:space="preserve">При </w:t>
      </w:r>
      <w:r>
        <w:rPr>
          <w:szCs w:val="24"/>
        </w:rPr>
        <w:t xml:space="preserve">прохождении </w:t>
      </w:r>
      <w:r w:rsidR="00351315">
        <w:rPr>
          <w:szCs w:val="24"/>
        </w:rPr>
        <w:t xml:space="preserve">производственной практики, </w:t>
      </w:r>
      <w:r>
        <w:rPr>
          <w:szCs w:val="24"/>
        </w:rPr>
        <w:t xml:space="preserve">педагогической </w:t>
      </w:r>
      <w:r w:rsidRPr="00BC37B6">
        <w:rPr>
          <w:szCs w:val="24"/>
        </w:rPr>
        <w:t>развитие у обучающихся навыков командной работы, межличностной коммуникации, принятия решений, лидерских качеств обеспечивается</w:t>
      </w:r>
      <w:r>
        <w:rPr>
          <w:szCs w:val="24"/>
        </w:rPr>
        <w:t xml:space="preserve"> </w:t>
      </w:r>
      <w:r w:rsidR="00567F29">
        <w:rPr>
          <w:szCs w:val="24"/>
        </w:rPr>
        <w:t>выступлением студентов на конференциях по педагогической практике, п</w:t>
      </w:r>
      <w:r w:rsidR="00567F29" w:rsidRPr="003E2B7C">
        <w:rPr>
          <w:rFonts w:eastAsia="Times New Roman" w:cs="Times New Roman"/>
          <w:szCs w:val="24"/>
          <w:lang w:eastAsia="ru-RU"/>
        </w:rPr>
        <w:t>одготовк</w:t>
      </w:r>
      <w:r w:rsidR="00567F29">
        <w:rPr>
          <w:rFonts w:eastAsia="Times New Roman" w:cs="Times New Roman"/>
          <w:szCs w:val="24"/>
          <w:lang w:eastAsia="ru-RU"/>
        </w:rPr>
        <w:t>ой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и проведение</w:t>
      </w:r>
      <w:r w:rsidR="00567F29">
        <w:rPr>
          <w:rFonts w:eastAsia="Times New Roman" w:cs="Times New Roman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воспитательных мероприятий </w:t>
      </w:r>
      <w:r w:rsidR="00567F29">
        <w:rPr>
          <w:rFonts w:eastAsia="Times New Roman" w:cs="Times New Roman"/>
          <w:szCs w:val="24"/>
          <w:lang w:eastAsia="ru-RU"/>
        </w:rPr>
        <w:t>(</w:t>
      </w:r>
      <w:r w:rsidR="00567F29" w:rsidRPr="003E2B7C">
        <w:rPr>
          <w:rFonts w:eastAsia="Times New Roman" w:cs="Times New Roman"/>
          <w:szCs w:val="24"/>
          <w:lang w:eastAsia="ru-RU"/>
        </w:rPr>
        <w:t>их самоанализ</w:t>
      </w:r>
      <w:r w:rsidR="00567F29">
        <w:rPr>
          <w:rFonts w:eastAsia="Times New Roman" w:cs="Times New Roman"/>
          <w:szCs w:val="24"/>
          <w:lang w:eastAsia="ru-RU"/>
        </w:rPr>
        <w:t>), п</w:t>
      </w:r>
      <w:r w:rsidR="00567F29" w:rsidRPr="003E2B7C">
        <w:rPr>
          <w:rFonts w:eastAsia="Times New Roman" w:cs="Times New Roman"/>
          <w:szCs w:val="24"/>
          <w:lang w:eastAsia="ru-RU"/>
        </w:rPr>
        <w:t>одготовк</w:t>
      </w:r>
      <w:r w:rsidR="00567F29">
        <w:rPr>
          <w:rFonts w:eastAsia="Times New Roman" w:cs="Times New Roman"/>
          <w:szCs w:val="24"/>
          <w:lang w:eastAsia="ru-RU"/>
        </w:rPr>
        <w:t>ой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и самостоятельно</w:t>
      </w:r>
      <w:r w:rsidR="00567F29">
        <w:rPr>
          <w:rFonts w:eastAsia="Times New Roman" w:cs="Times New Roman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проведени</w:t>
      </w:r>
      <w:r w:rsidR="00567F29">
        <w:rPr>
          <w:rFonts w:eastAsia="Times New Roman" w:cs="Times New Roman"/>
          <w:szCs w:val="24"/>
          <w:lang w:eastAsia="ru-RU"/>
        </w:rPr>
        <w:t>и</w:t>
      </w:r>
      <w:r w:rsidR="00567F29" w:rsidRPr="003E2B7C">
        <w:rPr>
          <w:rFonts w:eastAsia="Times New Roman" w:cs="Times New Roman"/>
          <w:szCs w:val="24"/>
          <w:lang w:eastAsia="ru-RU"/>
        </w:rPr>
        <w:t xml:space="preserve"> уроков по профилю подготовки </w:t>
      </w:r>
      <w:r w:rsidR="00567F29">
        <w:rPr>
          <w:rFonts w:eastAsia="Times New Roman" w:cs="Times New Roman"/>
          <w:szCs w:val="24"/>
          <w:lang w:eastAsia="ru-RU"/>
        </w:rPr>
        <w:t>(</w:t>
      </w:r>
      <w:r w:rsidR="00567F29" w:rsidRPr="003E2B7C">
        <w:rPr>
          <w:rFonts w:eastAsia="Times New Roman" w:cs="Times New Roman"/>
          <w:szCs w:val="24"/>
          <w:lang w:eastAsia="ru-RU"/>
        </w:rPr>
        <w:t>их анализ</w:t>
      </w:r>
      <w:r w:rsidR="00567F29">
        <w:rPr>
          <w:rFonts w:eastAsia="Times New Roman" w:cs="Times New Roman"/>
          <w:szCs w:val="24"/>
          <w:lang w:eastAsia="ru-RU"/>
        </w:rPr>
        <w:t>), о</w:t>
      </w:r>
      <w:r w:rsidR="00567F29" w:rsidRPr="003E2B7C">
        <w:rPr>
          <w:rFonts w:eastAsia="Times New Roman" w:cs="Times New Roman"/>
          <w:spacing w:val="-6"/>
          <w:szCs w:val="24"/>
          <w:lang w:eastAsia="ru-RU"/>
        </w:rPr>
        <w:t>казание</w:t>
      </w:r>
      <w:r w:rsidR="00567F29">
        <w:rPr>
          <w:rFonts w:eastAsia="Times New Roman" w:cs="Times New Roman"/>
          <w:spacing w:val="-6"/>
          <w:szCs w:val="24"/>
          <w:lang w:eastAsia="ru-RU"/>
        </w:rPr>
        <w:t>м</w:t>
      </w:r>
      <w:r w:rsidR="00567F29" w:rsidRPr="003E2B7C">
        <w:rPr>
          <w:rFonts w:eastAsia="Times New Roman" w:cs="Times New Roman"/>
          <w:spacing w:val="-6"/>
          <w:szCs w:val="24"/>
          <w:lang w:eastAsia="ru-RU"/>
        </w:rPr>
        <w:t xml:space="preserve"> помощи классному руководителю в работе с обучающимися и их родителями</w:t>
      </w:r>
      <w:r w:rsidR="00567F29">
        <w:rPr>
          <w:rFonts w:eastAsia="Times New Roman" w:cs="Times New Roman"/>
          <w:spacing w:val="-6"/>
          <w:szCs w:val="24"/>
          <w:lang w:eastAsia="ru-RU"/>
        </w:rPr>
        <w:t xml:space="preserve">, </w:t>
      </w:r>
      <w:r>
        <w:rPr>
          <w:szCs w:val="24"/>
        </w:rPr>
        <w:t>разработк</w:t>
      </w:r>
      <w:r w:rsidR="00CE0479">
        <w:rPr>
          <w:szCs w:val="24"/>
        </w:rPr>
        <w:t>ой и защитой</w:t>
      </w:r>
      <w:r>
        <w:rPr>
          <w:szCs w:val="24"/>
        </w:rPr>
        <w:t xml:space="preserve"> проектов</w:t>
      </w:r>
      <w:r w:rsidR="00CE0479">
        <w:rPr>
          <w:szCs w:val="24"/>
        </w:rPr>
        <w:t xml:space="preserve"> по теме</w:t>
      </w:r>
      <w:r>
        <w:rPr>
          <w:szCs w:val="24"/>
        </w:rPr>
        <w:t xml:space="preserve"> </w:t>
      </w:r>
      <w:r w:rsidR="0017705D">
        <w:rPr>
          <w:szCs w:val="24"/>
        </w:rPr>
        <w:t>«</w:t>
      </w:r>
      <w:r>
        <w:rPr>
          <w:szCs w:val="24"/>
        </w:rPr>
        <w:t>Мой лучший урок</w:t>
      </w:r>
      <w:r w:rsidR="0017705D">
        <w:rPr>
          <w:szCs w:val="24"/>
        </w:rPr>
        <w:t>»</w:t>
      </w:r>
      <w:r w:rsidR="00CE0479">
        <w:rPr>
          <w:szCs w:val="24"/>
        </w:rPr>
        <w:t>, а также подготовкой к сдаче демонстрационного экзамена.</w:t>
      </w:r>
      <w:r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AD1B7D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Производственная практика</w:t>
      </w:r>
      <w:r w:rsidR="00351315">
        <w:rPr>
          <w:szCs w:val="24"/>
        </w:rPr>
        <w:t>,</w:t>
      </w:r>
      <w:r>
        <w:rPr>
          <w:szCs w:val="24"/>
        </w:rPr>
        <w:t xml:space="preserve"> п</w:t>
      </w:r>
      <w:r w:rsidR="003F292E" w:rsidRPr="00721048">
        <w:rPr>
          <w:szCs w:val="24"/>
        </w:rPr>
        <w:t>едагогическая относится ко 2-му блоку учебного плана «Практик</w:t>
      </w:r>
      <w:r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 w:rsidR="0017705D">
        <w:rPr>
          <w:spacing w:val="-6"/>
          <w:szCs w:val="24"/>
        </w:rPr>
        <w:t>5</w:t>
      </w:r>
      <w:r w:rsidR="003F292E" w:rsidRPr="00721048">
        <w:rPr>
          <w:spacing w:val="-6"/>
          <w:szCs w:val="24"/>
        </w:rPr>
        <w:t>(П)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 xml:space="preserve">44.03.05 Педагогическое образование </w:t>
      </w:r>
      <w:r w:rsidR="00DD7BA8">
        <w:rPr>
          <w:rFonts w:eastAsia="Times New Roman" w:cs="Times New Roman"/>
          <w:spacing w:val="-4"/>
          <w:szCs w:val="24"/>
          <w:lang w:eastAsia="ru-RU"/>
        </w:rPr>
        <w:t>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, профили </w:t>
      </w:r>
      <w:r w:rsidR="00E0230A">
        <w:rPr>
          <w:rFonts w:eastAsia="Times New Roman" w:cs="Times New Roman"/>
          <w:spacing w:val="-4"/>
          <w:szCs w:val="24"/>
          <w:lang w:eastAsia="ru-RU"/>
        </w:rPr>
        <w:t>Русский язык, Литература</w:t>
      </w:r>
      <w:r w:rsidR="003F292E" w:rsidRPr="000E6B35">
        <w:rPr>
          <w:szCs w:val="24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производственной </w:t>
      </w:r>
      <w:r>
        <w:rPr>
          <w:rFonts w:eastAsia="Times New Roman" w:cs="Times New Roman"/>
          <w:szCs w:val="24"/>
          <w:lang w:eastAsia="ru-RU"/>
        </w:rPr>
        <w:t xml:space="preserve">практики: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педагогической практики 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на </w:t>
      </w:r>
      <w:r w:rsidR="00AD1D13">
        <w:rPr>
          <w:rFonts w:eastAsia="Times New Roman" w:cs="Times New Roman"/>
          <w:szCs w:val="24"/>
          <w:lang w:eastAsia="ru-RU"/>
        </w:rPr>
        <w:t>4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 w:rsidR="0017705D">
        <w:rPr>
          <w:rFonts w:eastAsia="Times New Roman" w:cs="Times New Roman"/>
          <w:szCs w:val="24"/>
          <w:lang w:eastAsia="ru-RU"/>
        </w:rPr>
        <w:t xml:space="preserve">7, </w:t>
      </w:r>
      <w:r w:rsidR="0090729A">
        <w:rPr>
          <w:rFonts w:eastAsia="Times New Roman" w:cs="Times New Roman"/>
          <w:szCs w:val="24"/>
          <w:lang w:eastAsia="ru-RU"/>
        </w:rPr>
        <w:t>8</w:t>
      </w:r>
      <w:r w:rsidR="00141014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</w:t>
      </w:r>
      <w:r w:rsidR="0017705D">
        <w:rPr>
          <w:rFonts w:eastAsia="Times New Roman" w:cs="Times New Roman"/>
          <w:szCs w:val="24"/>
          <w:lang w:eastAsia="ru-RU"/>
        </w:rPr>
        <w:t>ы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) и на </w:t>
      </w:r>
      <w:r w:rsidR="00AD1D13">
        <w:rPr>
          <w:rFonts w:eastAsia="Times New Roman" w:cs="Times New Roman"/>
          <w:szCs w:val="24"/>
          <w:lang w:eastAsia="ru-RU"/>
        </w:rPr>
        <w:t>5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 w:rsidR="0090729A">
        <w:rPr>
          <w:rFonts w:eastAsia="Times New Roman" w:cs="Times New Roman"/>
          <w:szCs w:val="24"/>
          <w:lang w:eastAsia="ru-RU"/>
        </w:rPr>
        <w:t>9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Прохождение практики предусмотрено в образовательных 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 xml:space="preserve">Организация практики направлена на обеспечение непрерывности и последовательности овладения студентами профессиональной деятельностью в </w:t>
      </w:r>
      <w:r w:rsidRPr="006337A4">
        <w:rPr>
          <w:rFonts w:eastAsia="Times New Roman" w:cs="Times New Roman"/>
          <w:lang w:eastAsia="ru-RU"/>
        </w:rPr>
        <w:lastRenderedPageBreak/>
        <w:t>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методика обучения </w:t>
      </w:r>
      <w:r w:rsidR="00E0230A">
        <w:rPr>
          <w:szCs w:val="24"/>
        </w:rPr>
        <w:t>русскому языку</w:t>
      </w:r>
      <w:r w:rsidR="00AD1B7D">
        <w:rPr>
          <w:szCs w:val="24"/>
        </w:rPr>
        <w:t xml:space="preserve">», «Теория и методика обучения </w:t>
      </w:r>
      <w:r w:rsidR="00E0230A">
        <w:rPr>
          <w:szCs w:val="24"/>
        </w:rPr>
        <w:t>литературе</w:t>
      </w:r>
      <w:r w:rsidR="00AD1B7D">
        <w:rPr>
          <w:szCs w:val="24"/>
        </w:rPr>
        <w:t>»,</w:t>
      </w:r>
      <w:r w:rsidRPr="000E6B35">
        <w:rPr>
          <w:szCs w:val="24"/>
        </w:rPr>
        <w:t xml:space="preserve"> 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</w:t>
      </w:r>
      <w:r w:rsidR="00E0230A">
        <w:rPr>
          <w:szCs w:val="24"/>
        </w:rPr>
        <w:t>(по русскому языку и литературе)</w:t>
      </w:r>
      <w:r w:rsidR="00DC1093">
        <w:rPr>
          <w:szCs w:val="24"/>
        </w:rPr>
        <w:t>»</w:t>
      </w:r>
      <w:r w:rsidR="00EC6FCF">
        <w:rPr>
          <w:szCs w:val="24"/>
        </w:rPr>
        <w:t>,</w:t>
      </w:r>
      <w:r w:rsidR="00DC1093">
        <w:rPr>
          <w:szCs w:val="24"/>
        </w:rPr>
        <w:t xml:space="preserve"> «</w:t>
      </w:r>
      <w:r w:rsidR="00DC1093" w:rsidRPr="00DC1093">
        <w:rPr>
          <w:szCs w:val="24"/>
        </w:rPr>
        <w:t>Технологическ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 xml:space="preserve"> (проектно-технологическ</w:t>
      </w:r>
      <w:r w:rsidR="00E0230A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>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E0230A">
        <w:rPr>
          <w:szCs w:val="24"/>
        </w:rPr>
        <w:t>Производственная практика: н</w:t>
      </w:r>
      <w:r w:rsidR="00DC1093" w:rsidRPr="00DC1093">
        <w:rPr>
          <w:szCs w:val="24"/>
        </w:rPr>
        <w:t>аучно-исследовательская работа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практика (классное руководство)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вожатская практика</w:t>
      </w:r>
      <w:r w:rsidR="00DC1093">
        <w:rPr>
          <w:szCs w:val="24"/>
        </w:rPr>
        <w:t>».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p w:rsidR="00EC6FCF" w:rsidRDefault="005415E1" w:rsidP="003E7C5C">
      <w:pPr>
        <w:rPr>
          <w:szCs w:val="24"/>
        </w:rPr>
      </w:pPr>
      <w:r w:rsidRPr="004247CD">
        <w:rPr>
          <w:color w:val="000000"/>
          <w:szCs w:val="24"/>
        </w:rPr>
        <w:t xml:space="preserve">Общий объём практики </w:t>
      </w:r>
      <w:r w:rsidR="000020CC" w:rsidRPr="000020CC">
        <w:rPr>
          <w:color w:val="000000"/>
          <w:szCs w:val="24"/>
        </w:rPr>
        <w:t>и ее продолжительность</w:t>
      </w:r>
      <w:r w:rsidR="000020CC">
        <w:rPr>
          <w:color w:val="000000"/>
          <w:szCs w:val="24"/>
        </w:rPr>
        <w:t xml:space="preserve"> </w:t>
      </w:r>
      <w:r w:rsidR="00EC6FCF">
        <w:rPr>
          <w:color w:val="000000"/>
          <w:szCs w:val="24"/>
        </w:rPr>
        <w:t xml:space="preserve">составляет </w:t>
      </w:r>
      <w:r w:rsidR="00EC6FCF" w:rsidRPr="00326AB2">
        <w:rPr>
          <w:color w:val="000000"/>
          <w:szCs w:val="24"/>
        </w:rPr>
        <w:t>3</w:t>
      </w:r>
      <w:r w:rsidR="00EC6FCF">
        <w:rPr>
          <w:color w:val="000000"/>
          <w:szCs w:val="24"/>
        </w:rPr>
        <w:t>5</w:t>
      </w:r>
      <w:r w:rsidR="00EC6FCF" w:rsidRPr="00326AB2">
        <w:rPr>
          <w:szCs w:val="24"/>
        </w:rPr>
        <w:t xml:space="preserve"> зачетны</w:t>
      </w:r>
      <w:r w:rsidR="00EC6FCF">
        <w:rPr>
          <w:szCs w:val="24"/>
        </w:rPr>
        <w:t>х единиц</w:t>
      </w:r>
      <w:r w:rsidR="00EC6FCF" w:rsidRPr="00326AB2">
        <w:rPr>
          <w:szCs w:val="24"/>
        </w:rPr>
        <w:t xml:space="preserve">, </w:t>
      </w:r>
      <w:r w:rsidR="00EC6FCF">
        <w:rPr>
          <w:szCs w:val="24"/>
        </w:rPr>
        <w:t>1260 часов</w:t>
      </w:r>
      <w:r w:rsidR="000020CC">
        <w:rPr>
          <w:szCs w:val="24"/>
        </w:rPr>
        <w:t>, 23 1</w:t>
      </w:r>
      <w:r w:rsidR="000020CC" w:rsidRPr="000020CC">
        <w:rPr>
          <w:szCs w:val="24"/>
        </w:rPr>
        <w:t>/</w:t>
      </w:r>
      <w:r w:rsidR="000020CC">
        <w:rPr>
          <w:szCs w:val="24"/>
        </w:rPr>
        <w:t>3 недель</w:t>
      </w:r>
      <w:r w:rsidR="00EC6FCF">
        <w:rPr>
          <w:szCs w:val="24"/>
        </w:rPr>
        <w:t>:</w:t>
      </w:r>
    </w:p>
    <w:p w:rsidR="000020CC" w:rsidRPr="000020CC" w:rsidRDefault="000020CC" w:rsidP="000020CC">
      <w:pPr>
        <w:pStyle w:val="a7"/>
        <w:numPr>
          <w:ilvl w:val="0"/>
          <w:numId w:val="48"/>
        </w:numPr>
        <w:spacing w:line="240" w:lineRule="auto"/>
        <w:rPr>
          <w:rFonts w:ascii="Times New Roman" w:hAnsi="Times New Roman"/>
          <w:szCs w:val="24"/>
        </w:rPr>
      </w:pPr>
      <w:r w:rsidRPr="000020CC">
        <w:rPr>
          <w:rFonts w:ascii="Times New Roman" w:hAnsi="Times New Roman"/>
          <w:szCs w:val="24"/>
        </w:rPr>
        <w:t>9 за</w:t>
      </w:r>
      <w:r w:rsidR="00E0230A">
        <w:rPr>
          <w:rFonts w:ascii="Times New Roman" w:hAnsi="Times New Roman"/>
          <w:szCs w:val="24"/>
        </w:rPr>
        <w:t>четных единиц, 32</w:t>
      </w:r>
      <w:r w:rsidRPr="000020CC">
        <w:rPr>
          <w:rFonts w:ascii="Times New Roman" w:hAnsi="Times New Roman"/>
          <w:szCs w:val="24"/>
        </w:rPr>
        <w:t>4 часа</w:t>
      </w:r>
      <w:r>
        <w:rPr>
          <w:rFonts w:ascii="Times New Roman" w:hAnsi="Times New Roman"/>
          <w:szCs w:val="24"/>
        </w:rPr>
        <w:t>, 6 недель</w:t>
      </w:r>
      <w:r w:rsidRPr="000020CC">
        <w:rPr>
          <w:rFonts w:ascii="Times New Roman" w:hAnsi="Times New Roman"/>
          <w:szCs w:val="24"/>
        </w:rPr>
        <w:t xml:space="preserve"> в 7 семестре 4-го курса</w:t>
      </w:r>
      <w:r>
        <w:rPr>
          <w:rFonts w:ascii="Times New Roman" w:hAnsi="Times New Roman"/>
          <w:szCs w:val="24"/>
        </w:rPr>
        <w:t>;</w:t>
      </w:r>
    </w:p>
    <w:p w:rsidR="000020CC" w:rsidRPr="000020CC" w:rsidRDefault="000020CC" w:rsidP="000020CC">
      <w:pPr>
        <w:pStyle w:val="a7"/>
        <w:numPr>
          <w:ilvl w:val="0"/>
          <w:numId w:val="48"/>
        </w:numPr>
        <w:spacing w:line="240" w:lineRule="auto"/>
        <w:rPr>
          <w:rFonts w:ascii="Times New Roman" w:hAnsi="Times New Roman"/>
          <w:szCs w:val="24"/>
        </w:rPr>
      </w:pPr>
      <w:r w:rsidRPr="000020CC">
        <w:rPr>
          <w:rFonts w:ascii="Times New Roman" w:hAnsi="Times New Roman"/>
          <w:szCs w:val="24"/>
        </w:rPr>
        <w:t>12 зачетных единиц, 432 часа</w:t>
      </w:r>
      <w:r>
        <w:rPr>
          <w:rFonts w:ascii="Times New Roman" w:hAnsi="Times New Roman"/>
          <w:szCs w:val="24"/>
        </w:rPr>
        <w:t>, 8 недель</w:t>
      </w:r>
      <w:r w:rsidRPr="000020CC">
        <w:rPr>
          <w:rFonts w:ascii="Times New Roman" w:hAnsi="Times New Roman"/>
          <w:szCs w:val="24"/>
        </w:rPr>
        <w:t xml:space="preserve"> в 8 семестре 4-го курса</w:t>
      </w:r>
      <w:r>
        <w:rPr>
          <w:rFonts w:ascii="Times New Roman" w:hAnsi="Times New Roman"/>
          <w:szCs w:val="24"/>
        </w:rPr>
        <w:t>;</w:t>
      </w:r>
    </w:p>
    <w:p w:rsidR="000020CC" w:rsidRPr="000020CC" w:rsidRDefault="000020CC" w:rsidP="000020C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Cs w:val="24"/>
        </w:rPr>
      </w:pPr>
      <w:r w:rsidRPr="000020CC">
        <w:rPr>
          <w:rFonts w:ascii="Times New Roman" w:hAnsi="Times New Roman"/>
          <w:szCs w:val="24"/>
        </w:rPr>
        <w:t>14 зачетных единиц, 504 часа</w:t>
      </w:r>
      <w:r>
        <w:rPr>
          <w:rFonts w:ascii="Times New Roman" w:hAnsi="Times New Roman"/>
          <w:szCs w:val="24"/>
        </w:rPr>
        <w:t>, 9</w:t>
      </w:r>
      <w:r w:rsidRPr="000020CC">
        <w:rPr>
          <w:rFonts w:ascii="Times New Roman" w:hAnsi="Times New Roman"/>
          <w:szCs w:val="24"/>
        </w:rPr>
        <w:t xml:space="preserve"> 1/3 недель в 9 семестре 5-го курса</w:t>
      </w:r>
      <w:r>
        <w:rPr>
          <w:rFonts w:ascii="Times New Roman" w:hAnsi="Times New Roman"/>
          <w:szCs w:val="24"/>
        </w:rPr>
        <w:t>.</w:t>
      </w:r>
    </w:p>
    <w:p w:rsidR="005415E1" w:rsidRDefault="000020CC" w:rsidP="003E7C5C">
      <w:pPr>
        <w:rPr>
          <w:color w:val="000000"/>
          <w:szCs w:val="24"/>
        </w:rPr>
      </w:pPr>
      <w:r w:rsidRPr="004247CD">
        <w:rPr>
          <w:color w:val="000000"/>
          <w:szCs w:val="24"/>
        </w:rPr>
        <w:t>Общий объём практики</w:t>
      </w:r>
      <w:r>
        <w:rPr>
          <w:color w:val="000000"/>
          <w:szCs w:val="24"/>
        </w:rPr>
        <w:t xml:space="preserve"> </w:t>
      </w:r>
      <w:r w:rsidR="005415E1">
        <w:rPr>
          <w:color w:val="000000"/>
          <w:szCs w:val="24"/>
        </w:rPr>
        <w:t xml:space="preserve">на </w:t>
      </w:r>
      <w:r w:rsidR="00EF71E3">
        <w:rPr>
          <w:color w:val="000000"/>
          <w:szCs w:val="24"/>
        </w:rPr>
        <w:t>4</w:t>
      </w:r>
      <w:r w:rsidR="005415E1">
        <w:rPr>
          <w:color w:val="000000"/>
          <w:szCs w:val="24"/>
        </w:rPr>
        <w:t xml:space="preserve"> курсе</w:t>
      </w:r>
      <w:r w:rsidR="00EF71E3">
        <w:rPr>
          <w:color w:val="000000"/>
          <w:szCs w:val="24"/>
        </w:rPr>
        <w:t xml:space="preserve"> в 7 семестре</w:t>
      </w:r>
      <w:r w:rsidR="005415E1">
        <w:rPr>
          <w:color w:val="000000"/>
          <w:szCs w:val="24"/>
        </w:rPr>
        <w:t xml:space="preserve"> составляет </w:t>
      </w:r>
      <w:r w:rsidR="00EF71E3">
        <w:rPr>
          <w:color w:val="000000"/>
          <w:szCs w:val="24"/>
        </w:rPr>
        <w:t>324</w:t>
      </w:r>
      <w:r w:rsidR="0056674E">
        <w:rPr>
          <w:color w:val="000000"/>
          <w:szCs w:val="24"/>
        </w:rPr>
        <w:t xml:space="preserve"> </w:t>
      </w:r>
      <w:r w:rsidR="005415E1">
        <w:rPr>
          <w:color w:val="000000"/>
          <w:szCs w:val="24"/>
        </w:rPr>
        <w:t xml:space="preserve">часа и </w:t>
      </w:r>
      <w:r w:rsidR="005415E1" w:rsidRPr="004247CD">
        <w:rPr>
          <w:color w:val="000000"/>
          <w:szCs w:val="24"/>
        </w:rPr>
        <w:t>включает время для собственно</w:t>
      </w:r>
      <w:r w:rsidR="00A51F15">
        <w:rPr>
          <w:color w:val="000000"/>
          <w:szCs w:val="24"/>
        </w:rPr>
        <w:t xml:space="preserve"> практической подготовки</w:t>
      </w:r>
      <w:r w:rsidR="002250D4">
        <w:rPr>
          <w:color w:val="000000"/>
          <w:szCs w:val="24"/>
        </w:rPr>
        <w:t xml:space="preserve"> </w:t>
      </w:r>
      <w:r w:rsidR="002250D4" w:rsidRPr="004247CD">
        <w:rPr>
          <w:color w:val="000000"/>
          <w:szCs w:val="24"/>
        </w:rPr>
        <w:t>обучающихся</w:t>
      </w:r>
      <w:r w:rsidR="002250D4"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15</w:t>
      </w:r>
      <w:r>
        <w:rPr>
          <w:color w:val="000000"/>
          <w:szCs w:val="24"/>
        </w:rPr>
        <w:t>8 часов</w:t>
      </w:r>
      <w:r w:rsidR="00A51F15">
        <w:rPr>
          <w:color w:val="000000"/>
          <w:szCs w:val="24"/>
        </w:rPr>
        <w:t xml:space="preserve"> и</w:t>
      </w:r>
      <w:r w:rsidR="005415E1" w:rsidRPr="004247CD">
        <w:rPr>
          <w:color w:val="000000"/>
          <w:szCs w:val="24"/>
        </w:rPr>
        <w:t xml:space="preserve"> самостоятельной работы обучающихся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1</w:t>
      </w:r>
      <w:r>
        <w:rPr>
          <w:color w:val="000000"/>
          <w:szCs w:val="24"/>
        </w:rPr>
        <w:t>60 часов</w:t>
      </w:r>
      <w:r w:rsidR="00E0230A">
        <w:rPr>
          <w:color w:val="000000"/>
          <w:szCs w:val="24"/>
        </w:rPr>
        <w:t>, а так</w:t>
      </w:r>
      <w:r w:rsidR="005415E1">
        <w:rPr>
          <w:color w:val="000000"/>
          <w:szCs w:val="24"/>
        </w:rPr>
        <w:t>же</w:t>
      </w:r>
      <w:r w:rsidR="005415E1" w:rsidRPr="004247CD">
        <w:rPr>
          <w:color w:val="000000"/>
          <w:szCs w:val="24"/>
        </w:rPr>
        <w:t xml:space="preserve">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187652">
        <w:rPr>
          <w:color w:val="000000"/>
          <w:szCs w:val="24"/>
        </w:rPr>
        <w:t xml:space="preserve"> </w:t>
      </w:r>
      <w:r w:rsidR="005415E1" w:rsidRPr="004247CD">
        <w:rPr>
          <w:color w:val="000000"/>
          <w:szCs w:val="24"/>
        </w:rPr>
        <w:t>со студентом</w:t>
      </w:r>
      <w:r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250D4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часов</w:t>
      </w:r>
      <w:r w:rsidR="005415E1">
        <w:rPr>
          <w:color w:val="000000"/>
          <w:szCs w:val="24"/>
        </w:rPr>
        <w:t>.</w:t>
      </w:r>
    </w:p>
    <w:p w:rsidR="00EF71E3" w:rsidRDefault="00EF71E3" w:rsidP="003E7C5C">
      <w:pPr>
        <w:rPr>
          <w:color w:val="000000"/>
          <w:szCs w:val="24"/>
        </w:rPr>
      </w:pPr>
      <w:r w:rsidRPr="004247CD">
        <w:rPr>
          <w:color w:val="000000"/>
          <w:szCs w:val="24"/>
        </w:rPr>
        <w:t xml:space="preserve">Общий объём практики </w:t>
      </w:r>
      <w:r>
        <w:rPr>
          <w:color w:val="000000"/>
          <w:szCs w:val="24"/>
        </w:rPr>
        <w:t xml:space="preserve">на 4 курсе в 8 семестре составляет 432 часа </w:t>
      </w:r>
      <w:r w:rsidR="00A51F15">
        <w:rPr>
          <w:color w:val="000000"/>
          <w:szCs w:val="24"/>
        </w:rPr>
        <w:t xml:space="preserve">и </w:t>
      </w:r>
      <w:r w:rsidR="00A51F15" w:rsidRPr="004247CD">
        <w:rPr>
          <w:color w:val="000000"/>
          <w:szCs w:val="24"/>
        </w:rPr>
        <w:t>включает время для собственно</w:t>
      </w:r>
      <w:r w:rsidR="00A51F15">
        <w:rPr>
          <w:color w:val="000000"/>
          <w:szCs w:val="24"/>
        </w:rPr>
        <w:t xml:space="preserve"> практической подготовки</w:t>
      </w:r>
      <w:r w:rsidR="002250D4">
        <w:rPr>
          <w:color w:val="000000"/>
          <w:szCs w:val="24"/>
        </w:rPr>
        <w:t xml:space="preserve"> </w:t>
      </w:r>
      <w:r w:rsidR="002250D4" w:rsidRPr="004247CD">
        <w:rPr>
          <w:color w:val="000000"/>
          <w:szCs w:val="24"/>
        </w:rPr>
        <w:t>обучающихся</w:t>
      </w:r>
      <w:r w:rsidR="002250D4">
        <w:rPr>
          <w:color w:val="000000"/>
          <w:szCs w:val="24"/>
        </w:rPr>
        <w:t xml:space="preserve">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21</w:t>
      </w:r>
      <w:r w:rsidR="000020CC">
        <w:rPr>
          <w:color w:val="000000"/>
          <w:szCs w:val="24"/>
        </w:rPr>
        <w:t>1 часов</w:t>
      </w:r>
      <w:r w:rsidR="00A51F15">
        <w:rPr>
          <w:color w:val="000000"/>
          <w:szCs w:val="24"/>
        </w:rPr>
        <w:t xml:space="preserve"> и</w:t>
      </w:r>
      <w:r w:rsidR="00A51F15" w:rsidRPr="004247CD">
        <w:rPr>
          <w:color w:val="000000"/>
          <w:szCs w:val="24"/>
        </w:rPr>
        <w:t xml:space="preserve"> самостоятельной работы обучающихся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21</w:t>
      </w:r>
      <w:r w:rsidR="000020CC">
        <w:rPr>
          <w:color w:val="000000"/>
          <w:szCs w:val="24"/>
        </w:rPr>
        <w:t>3 часов</w:t>
      </w:r>
      <w:r w:rsidR="00E0230A">
        <w:rPr>
          <w:color w:val="000000"/>
          <w:szCs w:val="24"/>
        </w:rPr>
        <w:t>, а так</w:t>
      </w:r>
      <w:r w:rsidR="00A51F15">
        <w:rPr>
          <w:color w:val="000000"/>
          <w:szCs w:val="24"/>
        </w:rPr>
        <w:t>же</w:t>
      </w:r>
      <w:r w:rsidR="00A51F15" w:rsidRPr="004247CD">
        <w:rPr>
          <w:color w:val="000000"/>
          <w:szCs w:val="24"/>
        </w:rPr>
        <w:t xml:space="preserve">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A51F15">
        <w:rPr>
          <w:color w:val="000000"/>
          <w:szCs w:val="24"/>
        </w:rPr>
        <w:t xml:space="preserve"> </w:t>
      </w:r>
      <w:r w:rsidR="00A51F15" w:rsidRPr="004247CD">
        <w:rPr>
          <w:color w:val="000000"/>
          <w:szCs w:val="24"/>
        </w:rPr>
        <w:t>со студентом</w:t>
      </w:r>
      <w:r w:rsidR="000020CC">
        <w:rPr>
          <w:color w:val="000000"/>
          <w:szCs w:val="24"/>
        </w:rPr>
        <w:t xml:space="preserve">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2250D4">
        <w:rPr>
          <w:color w:val="000000"/>
          <w:szCs w:val="24"/>
        </w:rPr>
        <w:t>8</w:t>
      </w:r>
      <w:r w:rsidR="00A51F15">
        <w:rPr>
          <w:color w:val="000000"/>
          <w:szCs w:val="24"/>
        </w:rPr>
        <w:t xml:space="preserve"> ча</w:t>
      </w:r>
      <w:r w:rsidR="000020CC">
        <w:rPr>
          <w:color w:val="000000"/>
          <w:szCs w:val="24"/>
        </w:rPr>
        <w:t>сов</w:t>
      </w:r>
      <w:r w:rsidR="00A51F15">
        <w:rPr>
          <w:color w:val="000000"/>
          <w:szCs w:val="24"/>
        </w:rPr>
        <w:t>.</w:t>
      </w:r>
    </w:p>
    <w:p w:rsidR="003F292E" w:rsidRDefault="003F292E" w:rsidP="003E7C5C">
      <w:pPr>
        <w:rPr>
          <w:color w:val="000000"/>
          <w:szCs w:val="24"/>
        </w:rPr>
      </w:pPr>
      <w:r w:rsidRPr="004247CD">
        <w:rPr>
          <w:color w:val="000000"/>
          <w:szCs w:val="24"/>
        </w:rPr>
        <w:t xml:space="preserve">Общий объём практики </w:t>
      </w:r>
      <w:r>
        <w:rPr>
          <w:color w:val="000000"/>
          <w:szCs w:val="24"/>
        </w:rPr>
        <w:t xml:space="preserve">на </w:t>
      </w:r>
      <w:r w:rsidR="009021CB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курсе</w:t>
      </w:r>
      <w:r w:rsidR="009021CB">
        <w:rPr>
          <w:color w:val="000000"/>
          <w:szCs w:val="24"/>
        </w:rPr>
        <w:t xml:space="preserve"> в 9 семестре</w:t>
      </w:r>
      <w:r>
        <w:rPr>
          <w:color w:val="000000"/>
          <w:szCs w:val="24"/>
        </w:rPr>
        <w:t xml:space="preserve"> составляет </w:t>
      </w:r>
      <w:r w:rsidR="0056674E">
        <w:rPr>
          <w:color w:val="000000"/>
          <w:szCs w:val="24"/>
        </w:rPr>
        <w:t>5</w:t>
      </w:r>
      <w:r w:rsidR="009021CB">
        <w:rPr>
          <w:color w:val="000000"/>
          <w:szCs w:val="24"/>
        </w:rPr>
        <w:t>04 часа</w:t>
      </w:r>
      <w:r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 xml:space="preserve">и </w:t>
      </w:r>
      <w:r w:rsidR="00A51F15" w:rsidRPr="004247CD">
        <w:rPr>
          <w:color w:val="000000"/>
          <w:szCs w:val="24"/>
        </w:rPr>
        <w:t>включает время для собственно</w:t>
      </w:r>
      <w:r w:rsidR="00A51F15">
        <w:rPr>
          <w:color w:val="000000"/>
          <w:szCs w:val="24"/>
        </w:rPr>
        <w:t xml:space="preserve"> практической подготовки </w:t>
      </w:r>
      <w:r w:rsidR="002250D4" w:rsidRPr="004247CD">
        <w:rPr>
          <w:color w:val="000000"/>
          <w:szCs w:val="24"/>
        </w:rPr>
        <w:t>обучающихся</w:t>
      </w:r>
      <w:r w:rsidR="002250D4">
        <w:rPr>
          <w:color w:val="000000"/>
          <w:szCs w:val="24"/>
        </w:rPr>
        <w:t xml:space="preserve">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24</w:t>
      </w:r>
      <w:r w:rsidR="000020CC">
        <w:rPr>
          <w:color w:val="000000"/>
          <w:szCs w:val="24"/>
        </w:rPr>
        <w:t>6 часов</w:t>
      </w:r>
      <w:r w:rsidR="00A51F15">
        <w:rPr>
          <w:color w:val="000000"/>
          <w:szCs w:val="24"/>
        </w:rPr>
        <w:t xml:space="preserve"> и</w:t>
      </w:r>
      <w:r w:rsidR="00A51F15" w:rsidRPr="004247CD">
        <w:rPr>
          <w:color w:val="000000"/>
          <w:szCs w:val="24"/>
        </w:rPr>
        <w:t xml:space="preserve"> самостоятельной работы обучающихся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A51F15">
        <w:rPr>
          <w:color w:val="000000"/>
          <w:szCs w:val="24"/>
        </w:rPr>
        <w:t>24</w:t>
      </w:r>
      <w:r w:rsidR="000020CC">
        <w:rPr>
          <w:color w:val="000000"/>
          <w:szCs w:val="24"/>
        </w:rPr>
        <w:t>8 часов</w:t>
      </w:r>
      <w:r w:rsidR="00E0230A">
        <w:rPr>
          <w:color w:val="000000"/>
          <w:szCs w:val="24"/>
        </w:rPr>
        <w:t>, а так</w:t>
      </w:r>
      <w:r w:rsidR="00A51F15">
        <w:rPr>
          <w:color w:val="000000"/>
          <w:szCs w:val="24"/>
        </w:rPr>
        <w:t>же</w:t>
      </w:r>
      <w:r w:rsidR="00A51F15" w:rsidRPr="004247CD">
        <w:rPr>
          <w:color w:val="000000"/>
          <w:szCs w:val="24"/>
        </w:rPr>
        <w:t xml:space="preserve">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A51F15">
        <w:rPr>
          <w:color w:val="000000"/>
          <w:szCs w:val="24"/>
        </w:rPr>
        <w:t xml:space="preserve"> </w:t>
      </w:r>
      <w:r w:rsidR="00A51F15" w:rsidRPr="004247CD">
        <w:rPr>
          <w:color w:val="000000"/>
          <w:szCs w:val="24"/>
        </w:rPr>
        <w:t>со студентом</w:t>
      </w:r>
      <w:r w:rsidR="000020CC">
        <w:rPr>
          <w:color w:val="000000"/>
          <w:szCs w:val="24"/>
        </w:rPr>
        <w:t xml:space="preserve"> </w:t>
      </w:r>
      <w:r w:rsidR="000020CC" w:rsidRPr="004247CD">
        <w:rPr>
          <w:color w:val="000000"/>
          <w:szCs w:val="24"/>
        </w:rPr>
        <w:t>–</w:t>
      </w:r>
      <w:r w:rsidR="000020CC">
        <w:rPr>
          <w:color w:val="000000"/>
          <w:szCs w:val="24"/>
        </w:rPr>
        <w:t xml:space="preserve"> </w:t>
      </w:r>
      <w:r w:rsidR="002250D4">
        <w:rPr>
          <w:color w:val="000000"/>
          <w:szCs w:val="24"/>
        </w:rPr>
        <w:t>10</w:t>
      </w:r>
      <w:r w:rsidR="000020CC">
        <w:rPr>
          <w:color w:val="000000"/>
          <w:szCs w:val="24"/>
        </w:rPr>
        <w:t xml:space="preserve"> часов</w:t>
      </w:r>
      <w:r w:rsidR="00A51F15">
        <w:rPr>
          <w:color w:val="000000"/>
          <w:szCs w:val="24"/>
        </w:rPr>
        <w:t>.</w:t>
      </w:r>
    </w:p>
    <w:p w:rsidR="006337A4" w:rsidRPr="006337A4" w:rsidRDefault="00FC3F32" w:rsidP="003E7C5C">
      <w:pPr>
        <w:pStyle w:val="1"/>
      </w:pPr>
      <w:r>
        <w:rPr>
          <w:color w:val="000000"/>
        </w:rPr>
        <w:t>6</w:t>
      </w:r>
      <w:r w:rsidR="00C54B16" w:rsidRPr="006337A4">
        <w:rPr>
          <w:caps w:val="0"/>
          <w:color w:val="000000"/>
        </w:rPr>
        <w:t xml:space="preserve">. Содержание </w:t>
      </w:r>
      <w:r w:rsidR="00C54B16">
        <w:rPr>
          <w:caps w:val="0"/>
        </w:rPr>
        <w:t>практики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Производственная</w:t>
      </w:r>
      <w:r w:rsidR="00A166C4">
        <w:rPr>
          <w:rFonts w:eastAsia="Times New Roman" w:cs="Times New Roman"/>
          <w:szCs w:val="24"/>
          <w:lang w:eastAsia="ru-RU"/>
        </w:rPr>
        <w:t xml:space="preserve"> практика</w:t>
      </w:r>
      <w:r w:rsidR="00351315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</w:t>
      </w:r>
      <w:r w:rsidR="00F53DF1">
        <w:rPr>
          <w:rFonts w:eastAsia="Times New Roman" w:cs="Times New Roman"/>
          <w:szCs w:val="24"/>
          <w:lang w:eastAsia="ru-RU"/>
        </w:rPr>
        <w:t xml:space="preserve">педагогическая </w:t>
      </w:r>
      <w:r w:rsidRPr="006337A4">
        <w:rPr>
          <w:rFonts w:eastAsia="Times New Roman" w:cs="Times New Roman"/>
          <w:szCs w:val="24"/>
          <w:lang w:eastAsia="ru-RU"/>
        </w:rPr>
        <w:t>проводится в целях получения профессиональных умений и опыта профессиональной деятельности. Производственная</w:t>
      </w:r>
      <w:r w:rsidR="00A166C4">
        <w:rPr>
          <w:rFonts w:eastAsia="Times New Roman" w:cs="Times New Roman"/>
          <w:szCs w:val="24"/>
          <w:lang w:eastAsia="ru-RU"/>
        </w:rPr>
        <w:t xml:space="preserve"> практика</w:t>
      </w:r>
      <w:r w:rsidR="00351315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педагогическая направлена на формирование, закрепление, развитие практических навыков и компетенций в процессе выполнения определенных работ, связанных с основным видом профессиональной </w:t>
      </w:r>
      <w:r w:rsidR="005440C9" w:rsidRPr="006337A4">
        <w:rPr>
          <w:rFonts w:eastAsia="Times New Roman" w:cs="Times New Roman"/>
          <w:szCs w:val="24"/>
          <w:lang w:eastAsia="ru-RU"/>
        </w:rPr>
        <w:t>деятельности</w:t>
      </w:r>
      <w:r w:rsidR="00187652" w:rsidRPr="004247CD">
        <w:rPr>
          <w:color w:val="000000"/>
          <w:szCs w:val="24"/>
        </w:rPr>
        <w:t xml:space="preserve"> –</w:t>
      </w:r>
      <w:r w:rsidR="00187652">
        <w:rPr>
          <w:color w:val="000000"/>
          <w:szCs w:val="24"/>
        </w:rPr>
        <w:t xml:space="preserve"> </w:t>
      </w:r>
      <w:r w:rsidRPr="006337A4">
        <w:rPr>
          <w:rFonts w:eastAsia="Times New Roman" w:cs="Times New Roman"/>
          <w:szCs w:val="24"/>
          <w:lang w:eastAsia="ru-RU"/>
        </w:rPr>
        <w:t>педагогической.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lang w:eastAsia="ru-RU"/>
        </w:rPr>
        <w:t xml:space="preserve">Прохождение практики направлено на подготовку обучающихся к осуществлению обобщенной трудовой функции: педагогическая деятельности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образования; трудовых функций: общепедагогическая функция, обучение, воспитательная деятельность, развивающая деятельность. </w:t>
      </w:r>
    </w:p>
    <w:p w:rsidR="0014101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производственной</w:t>
      </w:r>
      <w:r w:rsidR="00A166C4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4"/>
          <w:lang w:eastAsia="ru-RU"/>
        </w:rPr>
        <w:t>–</w:t>
      </w:r>
      <w:r w:rsidRPr="006337A4">
        <w:rPr>
          <w:rFonts w:eastAsia="Times New Roman" w:cs="Times New Roman"/>
          <w:szCs w:val="24"/>
          <w:lang w:eastAsia="ru-RU"/>
        </w:rPr>
        <w:t xml:space="preserve"> формирование и развитие профессиональной компетентности студента как педагога в сфере основного общего и среднего общего образования путем получения им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реалиями и тенденциями развития образования на основе освоенных в ходе теоретического обучения знаний, умений и опыта практической деятельности. </w:t>
      </w:r>
    </w:p>
    <w:p w:rsidR="006337A4" w:rsidRPr="006337A4" w:rsidRDefault="006337A4" w:rsidP="003E7C5C">
      <w:pPr>
        <w:shd w:val="clear" w:color="auto" w:fill="FFFFFF"/>
        <w:rPr>
          <w:rFonts w:eastAsia="Times New Roman" w:cs="Times New Roman"/>
          <w:b/>
          <w:snapToGrid w:val="0"/>
          <w:szCs w:val="24"/>
          <w:lang w:eastAsia="ru-RU"/>
        </w:rPr>
      </w:pPr>
      <w:r w:rsidRPr="006337A4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производственной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A166C4">
        <w:rPr>
          <w:rFonts w:eastAsia="Times New Roman" w:cs="Times New Roman"/>
          <w:b/>
          <w:snapToGrid w:val="0"/>
          <w:szCs w:val="24"/>
          <w:lang w:eastAsia="ru-RU"/>
        </w:rPr>
        <w:t>практики</w:t>
      </w:r>
      <w:r w:rsidR="00351315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Pr="006337A4">
        <w:rPr>
          <w:rFonts w:eastAsia="Times New Roman" w:cs="Times New Roman"/>
          <w:b/>
          <w:snapToGrid w:val="0"/>
          <w:szCs w:val="24"/>
          <w:lang w:eastAsia="ru-RU"/>
        </w:rPr>
        <w:t xml:space="preserve"> педагогической: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формирование у студента способности применять на практике теоретические, нормативно-правовые, методические знания для решения основных профессиональных задач педагога по профилю (</w:t>
      </w:r>
      <w:r w:rsidR="00C81BF3" w:rsidRPr="006337A4">
        <w:rPr>
          <w:rFonts w:eastAsia="Times New Roman" w:cs="Times New Roman"/>
          <w:szCs w:val="24"/>
          <w:lang w:eastAsia="ru-RU"/>
        </w:rPr>
        <w:t>профилям) подготовки</w:t>
      </w:r>
      <w:r w:rsidRPr="006337A4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овладение студентом практическими умениями, необходимыми для решения основных профессиональных задач педагога в системе основного общего и среднего общего образования;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формирование у студента опыта взаимодействия и эффективной коммуникации в процессе решения реальных профессиональных задач; </w:t>
      </w:r>
    </w:p>
    <w:p w:rsidR="006337A4" w:rsidRPr="006337A4" w:rsidRDefault="006337A4" w:rsidP="003E7C5C">
      <w:pPr>
        <w:numPr>
          <w:ilvl w:val="0"/>
          <w:numId w:val="43"/>
        </w:numPr>
        <w:ind w:left="0" w:firstLine="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овладение студентом умениями планирования, управления и самоанализа профессиональной деятельности, позволяющими ему выстроить собственную стратегию и тактику своего педагогического труда.</w:t>
      </w:r>
    </w:p>
    <w:p w:rsidR="006337A4" w:rsidRPr="006337A4" w:rsidRDefault="006337A4" w:rsidP="003E7C5C">
      <w:pPr>
        <w:outlineLvl w:val="1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Направление на практику оформляется распорядительным актом ректора Университета или иного уполномоченного им должностного лица с указанием закрепления каждого обучающегося за профильной организацией,</w:t>
      </w:r>
      <w:r w:rsidR="00FE0CBC">
        <w:rPr>
          <w:rFonts w:eastAsia="Times New Roman" w:cs="Times New Roman"/>
          <w:szCs w:val="23"/>
          <w:lang w:eastAsia="ru-RU"/>
        </w:rPr>
        <w:t xml:space="preserve"> руководителей практики,</w:t>
      </w:r>
      <w:r w:rsidRPr="006337A4">
        <w:rPr>
          <w:rFonts w:eastAsia="Times New Roman" w:cs="Times New Roman"/>
          <w:szCs w:val="23"/>
          <w:lang w:eastAsia="ru-RU"/>
        </w:rPr>
        <w:t xml:space="preserve"> а также с указанием вида и срока прохождения практики</w:t>
      </w:r>
      <w:r w:rsidR="00FE0CBC">
        <w:rPr>
          <w:rFonts w:eastAsia="Times New Roman" w:cs="Times New Roman"/>
          <w:szCs w:val="23"/>
          <w:lang w:eastAsia="ru-RU"/>
        </w:rPr>
        <w:t xml:space="preserve"> и сроков предоставления отчетности</w:t>
      </w:r>
      <w:r w:rsidRPr="006337A4">
        <w:rPr>
          <w:rFonts w:eastAsia="Times New Roman" w:cs="Times New Roman"/>
          <w:szCs w:val="23"/>
          <w:lang w:eastAsia="ru-RU"/>
        </w:rPr>
        <w:t>.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руководства практикой, проводимой в профильной организации, назначается руководитель практики из числа лиц, относящихся к профессорско-преподавательскому составу Университета (факультетский руководитель), и руководитель (руководители) практики из числа работников профильной организации.</w:t>
      </w:r>
    </w:p>
    <w:p w:rsidR="006337A4" w:rsidRPr="006337A4" w:rsidRDefault="006337A4" w:rsidP="003E7C5C">
      <w:pPr>
        <w:ind w:firstLine="357"/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Руководитель практики от</w:t>
      </w:r>
      <w:r w:rsidRPr="006337A4">
        <w:rPr>
          <w:rFonts w:eastAsia="Times New Roman" w:cs="Times New Roman"/>
          <w:color w:val="000000"/>
          <w:spacing w:val="-2"/>
          <w:szCs w:val="24"/>
        </w:rPr>
        <w:t xml:space="preserve"> Университета</w:t>
      </w:r>
      <w:r w:rsidRPr="006337A4">
        <w:rPr>
          <w:rFonts w:eastAsia="Times New Roman" w:cs="Times New Roman"/>
          <w:szCs w:val="23"/>
          <w:lang w:eastAsia="ru-RU"/>
        </w:rPr>
        <w:t>: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составляет рабочий график (план) проведения практики;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разрабатывает индивидуальные задания для обучающихся, выполняемые в период практики;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участвуют в распределении обучающихся по рабочим местам и видам работ в организации;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осуществляют контроль за соблюдением сроков проведения практики и соответствием ее содержания требованиям, установленным ОП ВО;</w:t>
      </w:r>
    </w:p>
    <w:p w:rsidR="006337A4" w:rsidRPr="006337A4" w:rsidRDefault="006337A4" w:rsidP="003E7C5C">
      <w:pPr>
        <w:numPr>
          <w:ilvl w:val="0"/>
          <w:numId w:val="18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оценивают результаты прохождения практики обучающимися.</w:t>
      </w:r>
    </w:p>
    <w:p w:rsidR="006337A4" w:rsidRPr="006337A4" w:rsidRDefault="006337A4" w:rsidP="003E7C5C">
      <w:pPr>
        <w:ind w:firstLine="357"/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Руководитель практики от профильной организации: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оказывают методическую помощь обучающимся при выполнении ими индивидуальных заданий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предоставляет рабочие места обучающимся;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6337A4" w:rsidRPr="006337A4" w:rsidRDefault="006337A4" w:rsidP="003E7C5C">
      <w:pPr>
        <w:numPr>
          <w:ilvl w:val="0"/>
          <w:numId w:val="19"/>
        </w:numPr>
        <w:rPr>
          <w:rFonts w:eastAsia="Times New Roman" w:cs="Times New Roman"/>
          <w:szCs w:val="23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Руководителем практики от университета и руководителем практики от профильной образовательной организации составляется совместный рабочий график (план) проведения практики, который может быть представлен в табличной форме: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Примерная форма совместного рабочего графика (плана)</w:t>
      </w: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     «УТВЕРЖДАЮ»                                                        «УТВЕРЖДАЮ»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Руководитель практики от профильной                          Руководител</w:t>
      </w:r>
      <w:r w:rsidR="005415E1">
        <w:rPr>
          <w:rFonts w:eastAsia="Times New Roman" w:cs="Times New Roman"/>
          <w:szCs w:val="24"/>
          <w:lang w:eastAsia="ru-RU"/>
        </w:rPr>
        <w:t>ь</w:t>
      </w:r>
      <w:r w:rsidRPr="006337A4">
        <w:rPr>
          <w:rFonts w:eastAsia="Times New Roman" w:cs="Times New Roman"/>
          <w:szCs w:val="24"/>
          <w:lang w:eastAsia="ru-RU"/>
        </w:rPr>
        <w:t xml:space="preserve"> практики 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организации                                                                      по профил</w:t>
      </w:r>
      <w:r w:rsidR="005415E1">
        <w:rPr>
          <w:rFonts w:eastAsia="Times New Roman" w:cs="Times New Roman"/>
          <w:szCs w:val="24"/>
          <w:lang w:eastAsia="ru-RU"/>
        </w:rPr>
        <w:t>ю</w:t>
      </w:r>
      <w:r w:rsidRPr="006337A4">
        <w:rPr>
          <w:rFonts w:eastAsia="Times New Roman" w:cs="Times New Roman"/>
          <w:szCs w:val="24"/>
          <w:lang w:eastAsia="ru-RU"/>
        </w:rPr>
        <w:t xml:space="preserve"> подготовки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______________________________                                ______________________      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(ФИО, подпись)                                                                             (ФИО, подпись)</w:t>
      </w:r>
    </w:p>
    <w:p w:rsidR="006337A4" w:rsidRPr="006337A4" w:rsidRDefault="006337A4" w:rsidP="003E7C5C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jc w:val="center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6337A4">
        <w:rPr>
          <w:rFonts w:eastAsia="Times New Roman" w:cs="Times New Roman"/>
          <w:snapToGrid w:val="0"/>
          <w:color w:val="000000"/>
          <w:szCs w:val="24"/>
          <w:lang w:eastAsia="ru-RU"/>
        </w:rPr>
        <w:t>СОВМЕСТНЫЙ РАБОЧИЙ ГРАФИК (ПЛАН) ПРОВЕДЕНИЯ ПРАКТИКИ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41"/>
        <w:gridCol w:w="2641"/>
        <w:gridCol w:w="2641"/>
      </w:tblGrid>
      <w:tr w:rsidR="006337A4" w:rsidRPr="006337A4" w:rsidTr="006337A4">
        <w:tc>
          <w:tcPr>
            <w:tcW w:w="1858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Учебная </w:t>
            </w:r>
          </w:p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работа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Воспитательная </w:t>
            </w:r>
          </w:p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работа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Оценка и отметка о выполнении</w:t>
            </w:r>
          </w:p>
        </w:tc>
      </w:tr>
      <w:tr w:rsidR="006337A4" w:rsidRPr="006337A4" w:rsidTr="006337A4">
        <w:tc>
          <w:tcPr>
            <w:tcW w:w="1858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vAlign w:val="center"/>
          </w:tcPr>
          <w:p w:rsidR="006337A4" w:rsidRPr="006337A4" w:rsidRDefault="006337A4" w:rsidP="003E7C5C">
            <w:pPr>
              <w:ind w:firstLine="0"/>
              <w:jc w:val="center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4</w:t>
            </w: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Понедельник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Вторник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Среда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Четверг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Пятница</w:t>
            </w: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  <w:tr w:rsidR="006337A4" w:rsidRPr="006337A4" w:rsidTr="006337A4">
        <w:tc>
          <w:tcPr>
            <w:tcW w:w="1858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Суббота</w:t>
            </w: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6337A4" w:rsidRPr="006337A4" w:rsidRDefault="006337A4" w:rsidP="003E7C5C">
            <w:pPr>
              <w:ind w:firstLine="0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3E7C5C">
      <w:pPr>
        <w:numPr>
          <w:ilvl w:val="0"/>
          <w:numId w:val="20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 9.</w:t>
      </w:r>
    </w:p>
    <w:p w:rsidR="006337A4" w:rsidRPr="005415E1" w:rsidRDefault="006337A4" w:rsidP="003E7C5C">
      <w:pPr>
        <w:spacing w:after="200"/>
        <w:ind w:left="720"/>
        <w:jc w:val="right"/>
        <w:rPr>
          <w:rFonts w:eastAsia="Times New Roman" w:cs="Times New Roman"/>
          <w:szCs w:val="28"/>
          <w:lang w:eastAsia="ru-RU"/>
        </w:rPr>
      </w:pPr>
      <w:r w:rsidRPr="005415E1">
        <w:rPr>
          <w:rFonts w:eastAsia="Times New Roman" w:cs="Times New Roman"/>
          <w:szCs w:val="30"/>
          <w:lang w:eastAsia="ru-RU"/>
        </w:rPr>
        <w:t>Таблица 9</w:t>
      </w:r>
      <w:r w:rsidR="005415E1">
        <w:rPr>
          <w:rFonts w:eastAsia="Times New Roman" w:cs="Times New Roman"/>
          <w:szCs w:val="30"/>
          <w:lang w:eastAsia="ru-RU"/>
        </w:rPr>
        <w:t>.</w:t>
      </w: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1. Презентация материалов к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2. Консультации по актуальным проблемам современной методической науки.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3. Консультации по подготовке и проведению студентами воспитательных мероприятий, внеклассных занятий с обучающимися.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4. Подбор учебно-методического и информационного обеспечения практики</w:t>
            </w:r>
            <w:r w:rsidRPr="006337A4">
              <w:rPr>
                <w:rFonts w:eastAsia="Times New Roman" w:cs="Times New Roman"/>
                <w:bCs/>
                <w:i/>
                <w:szCs w:val="24"/>
                <w:lang w:eastAsia="ru-RU"/>
              </w:rPr>
              <w:t>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Cs/>
                <w:szCs w:val="24"/>
                <w:lang w:eastAsia="ru-RU"/>
              </w:rPr>
              <w:t>5. Установочная конференция. Производственный инструктаж, инструктаж по технике безопасности.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1.Участие в установочных конференциях в общеобразовательных организациях.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2.Знакомство с организацией учебно-воспитательного процесса в школе.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3. Знакомство со школьной документацией, накопление информации об обучающихся, воспитанниках.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4. Знакомство и анализ программы базового учебного предмета.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5. Знакомство со школьным порталом. 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num" w:pos="851"/>
              </w:tabs>
              <w:ind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6. Заполнение </w:t>
            </w:r>
            <w:r w:rsidRPr="00787F10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совместного рабочего графика (плана) проведения практики, включающего </w:t>
            </w:r>
            <w:r w:rsidRPr="00787F10">
              <w:rPr>
                <w:rFonts w:eastAsia="Times New Roman" w:cs="Times New Roman"/>
                <w:szCs w:val="24"/>
                <w:lang w:eastAsia="ru-RU"/>
              </w:rPr>
              <w:t>учебную и воспитательную работу на период практики.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7. Изучение содержания деятельности классных руководителей, педагогов по профилям подготовки. 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8. Анализ возможностей образовательной среды профильной организации.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9. Подготовка и самостоятельное проведение уроков по каждому профилю подготовки, их анализ (на 4 курсе: не менее 4 уроков по каждому профилю; на 5 курсе: не менее 8 уроков по каждому профилю).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10. Посещение уроков однокурсников по профилю подготовки с их последующим анализом.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11. Подготовка и проведение воспитательных мероприятий, их самоанализ.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pacing w:val="-6"/>
                <w:szCs w:val="24"/>
                <w:lang w:eastAsia="ru-RU"/>
              </w:rPr>
              <w:t>12. Оказание помощи классному руководителю в работе с обучающимися и их родителями.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pacing w:val="-6"/>
                <w:szCs w:val="24"/>
                <w:lang w:eastAsia="ru-RU"/>
              </w:rPr>
              <w:t xml:space="preserve">13. Освоение умений работать в электронной образовательной среде с нормативно-учебной и учебно-методической документацией. 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>14. Проведение бесед по актуальным проблемам воспитания обучающихся.</w:t>
            </w:r>
          </w:p>
          <w:p w:rsidR="00B93E53" w:rsidRPr="00787F10" w:rsidRDefault="00B93E53" w:rsidP="000020CC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napToGrid w:val="0"/>
                <w:color w:val="000000"/>
                <w:szCs w:val="24"/>
                <w:lang w:eastAsia="ru-RU"/>
              </w:rPr>
              <w:t xml:space="preserve">15. Участие в проведении классных собраний, экскурсий, встреч обучающихся с интересными людьми города, в организации дежурства по школе. 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 xml:space="preserve">16. </w:t>
            </w:r>
            <w:r w:rsidRPr="00787F10">
              <w:rPr>
                <w:rFonts w:eastAsia="Times New Roman" w:cs="Times New Roman"/>
                <w:spacing w:val="-4"/>
                <w:szCs w:val="24"/>
                <w:lang w:eastAsia="ru-RU"/>
              </w:rPr>
              <w:t>Организация различных видов развивающей деятельности обучающихся с использованием возможностей образовательной среды.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17. Выполнение научно-исследовательской работы по темам курсовых и выпускных квалификационных работ.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cs="Times New Roman"/>
                <w:spacing w:val="-4"/>
                <w:szCs w:val="24"/>
              </w:rPr>
            </w:pPr>
            <w:r w:rsidRPr="00787F10">
              <w:rPr>
                <w:rFonts w:cs="Times New Roman"/>
                <w:szCs w:val="24"/>
              </w:rPr>
              <w:t>18. Выполнение индивидуальных проектов-презентаций «Мой лучший урок» (на 4 курсе).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cs="Times New Roman"/>
                <w:szCs w:val="24"/>
              </w:rPr>
              <w:t>19. Сдача демонстрационного экзамена, который предполагает подготовку и проведение урока (фрагмента урока) по предмету (на 5 курсе).</w:t>
            </w:r>
          </w:p>
          <w:p w:rsidR="00B93E53" w:rsidRPr="00787F10" w:rsidRDefault="00B93E53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20. Анализ результатов собственной деятельности.</w:t>
            </w:r>
          </w:p>
          <w:p w:rsidR="003E2B7C" w:rsidRPr="003E2B7C" w:rsidRDefault="00B93E53" w:rsidP="000020CC">
            <w:pPr>
              <w:tabs>
                <w:tab w:val="left" w:pos="183"/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87F10">
              <w:rPr>
                <w:rFonts w:eastAsia="Times New Roman" w:cs="Times New Roman"/>
                <w:szCs w:val="24"/>
                <w:lang w:eastAsia="ru-RU"/>
              </w:rPr>
              <w:t>21. Оформление отчётной до</w:t>
            </w:r>
            <w:r w:rsidR="000020CC">
              <w:rPr>
                <w:rFonts w:eastAsia="Times New Roman" w:cs="Times New Roman"/>
                <w:szCs w:val="24"/>
                <w:lang w:eastAsia="ru-RU"/>
              </w:rPr>
              <w:t>кументации.</w:t>
            </w:r>
          </w:p>
        </w:tc>
      </w:tr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1. Составление отчёта по пройденной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2. Представление факультетскому руководителю всей необходимой отчётной документации по практике.</w:t>
            </w:r>
          </w:p>
          <w:p w:rsidR="003E2B7C" w:rsidRPr="006337A4" w:rsidRDefault="003E2B7C" w:rsidP="000020CC">
            <w:pPr>
              <w:tabs>
                <w:tab w:val="right" w:leader="underscore" w:pos="8505"/>
              </w:tabs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3. Участие в обсуждении результатов практики на итоговых конференциях.</w:t>
            </w:r>
          </w:p>
        </w:tc>
      </w:tr>
    </w:tbl>
    <w:p w:rsidR="006337A4" w:rsidRPr="006337A4" w:rsidRDefault="00FC3F32" w:rsidP="003E7C5C">
      <w:pPr>
        <w:pStyle w:val="1"/>
      </w:pPr>
      <w:r>
        <w:t>7</w:t>
      </w:r>
      <w:r w:rsidR="006337A4" w:rsidRPr="006337A4">
        <w:t xml:space="preserve">. </w:t>
      </w:r>
      <w:r w:rsidR="00A166C4" w:rsidRPr="003E2B7C">
        <w:rPr>
          <w:caps w:val="0"/>
        </w:rPr>
        <w:t xml:space="preserve">Формы отчётности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Не позднее</w:t>
      </w:r>
      <w:r w:rsidR="003E2B7C"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комплекс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6337A4" w:rsidP="003E7C5C">
      <w:pPr>
        <w:spacing w:before="120" w:after="120"/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 xml:space="preserve">Перечень отчётной документации </w:t>
      </w:r>
    </w:p>
    <w:p w:rsidR="006337A4" w:rsidRPr="006337A4" w:rsidRDefault="006337A4" w:rsidP="003E7C5C">
      <w:pPr>
        <w:spacing w:after="20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на </w:t>
      </w:r>
      <w:r w:rsidR="00AB58A1">
        <w:rPr>
          <w:rFonts w:eastAsia="Times New Roman" w:cs="Times New Roman"/>
          <w:b/>
          <w:szCs w:val="24"/>
          <w:u w:val="single"/>
          <w:lang w:eastAsia="ru-RU"/>
        </w:rPr>
        <w:t>4</w:t>
      </w: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 курсе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Основные документы по педагогической практике: совместный рабочий график (план), отзывы (экспертные заключения) с оценками и печатями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, </w:t>
      </w:r>
      <w:r w:rsidRPr="006337A4">
        <w:rPr>
          <w:rFonts w:eastAsia="Times New Roman" w:cs="Times New Roman"/>
          <w:szCs w:val="24"/>
          <w:lang w:eastAsia="ru-RU"/>
        </w:rPr>
        <w:t xml:space="preserve">отчет </w:t>
      </w:r>
      <w:r w:rsidR="00C81BF3" w:rsidRPr="006337A4">
        <w:rPr>
          <w:rFonts w:eastAsia="Times New Roman" w:cs="Times New Roman"/>
          <w:szCs w:val="24"/>
          <w:lang w:eastAsia="ru-RU"/>
        </w:rPr>
        <w:t>студента по</w:t>
      </w:r>
      <w:r w:rsidRPr="006337A4">
        <w:rPr>
          <w:rFonts w:eastAsia="Times New Roman" w:cs="Times New Roman"/>
          <w:szCs w:val="24"/>
          <w:lang w:eastAsia="ru-RU"/>
        </w:rPr>
        <w:t xml:space="preserve"> практике.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Календарно-тематическое планирование учебного предмета (извлечение).</w:t>
      </w:r>
    </w:p>
    <w:p w:rsidR="006337A4" w:rsidRPr="006337A4" w:rsidRDefault="006337A4" w:rsidP="003E7C5C">
      <w:pPr>
        <w:numPr>
          <w:ilvl w:val="0"/>
          <w:numId w:val="7"/>
        </w:numPr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План-конспект (технологическая карта) урока по профилю подготовки</w:t>
      </w:r>
      <w:r w:rsidRPr="006337A4">
        <w:rPr>
          <w:rFonts w:eastAsia="Times New Roman" w:cs="Times New Roman"/>
          <w:i/>
          <w:szCs w:val="24"/>
          <w:lang w:eastAsia="ru-RU"/>
        </w:rPr>
        <w:t>.</w:t>
      </w:r>
    </w:p>
    <w:p w:rsidR="006337A4" w:rsidRDefault="006337A4" w:rsidP="003E7C5C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Конспект воспитательного мероприятия с самоанализом. </w:t>
      </w:r>
    </w:p>
    <w:p w:rsidR="0041358C" w:rsidRPr="0041358C" w:rsidRDefault="0041358C" w:rsidP="003E7C5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iCs/>
          <w:color w:val="000000"/>
          <w:szCs w:val="24"/>
        </w:rPr>
      </w:pPr>
      <w:r w:rsidRPr="0041358C">
        <w:rPr>
          <w:rFonts w:ascii="Times New Roman" w:hAnsi="Times New Roman"/>
          <w:szCs w:val="24"/>
        </w:rPr>
        <w:t>Индивидуальный проект-презентация «Мой лучший урок»</w:t>
      </w:r>
    </w:p>
    <w:p w:rsidR="006337A4" w:rsidRPr="006337A4" w:rsidRDefault="006337A4" w:rsidP="003E7C5C">
      <w:pPr>
        <w:spacing w:before="120" w:after="12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на </w:t>
      </w:r>
      <w:r w:rsidR="00AB58A1">
        <w:rPr>
          <w:rFonts w:eastAsia="Times New Roman" w:cs="Times New Roman"/>
          <w:b/>
          <w:szCs w:val="24"/>
          <w:u w:val="single"/>
          <w:lang w:eastAsia="ru-RU"/>
        </w:rPr>
        <w:t>5</w:t>
      </w:r>
      <w:r w:rsidRPr="006337A4">
        <w:rPr>
          <w:rFonts w:eastAsia="Times New Roman" w:cs="Times New Roman"/>
          <w:b/>
          <w:szCs w:val="24"/>
          <w:u w:val="single"/>
          <w:lang w:eastAsia="ru-RU"/>
        </w:rPr>
        <w:t xml:space="preserve"> курсе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Основные документы по педагогической практике: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, </w:t>
      </w:r>
      <w:r w:rsidRPr="006337A4">
        <w:rPr>
          <w:rFonts w:eastAsia="Times New Roman" w:cs="Times New Roman"/>
          <w:szCs w:val="24"/>
          <w:lang w:eastAsia="ru-RU"/>
        </w:rPr>
        <w:t xml:space="preserve">отзывы (экспертные заключения) 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с оценками и печатями, </w:t>
      </w:r>
      <w:r w:rsidRPr="006337A4">
        <w:rPr>
          <w:rFonts w:eastAsia="Times New Roman" w:cs="Times New Roman"/>
          <w:szCs w:val="24"/>
          <w:lang w:eastAsia="ru-RU"/>
        </w:rPr>
        <w:t>отчет студента  по практике.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Календарно-тематическое планирование</w:t>
      </w:r>
      <w:r w:rsidRPr="006337A4">
        <w:rPr>
          <w:rFonts w:eastAsia="Times New Roman" w:cs="Times New Roman"/>
          <w:szCs w:val="24"/>
          <w:lang w:eastAsia="ru-RU"/>
        </w:rPr>
        <w:t xml:space="preserve"> учебного </w:t>
      </w:r>
      <w:r w:rsidR="00C81BF3" w:rsidRPr="006337A4">
        <w:rPr>
          <w:rFonts w:eastAsia="Times New Roman" w:cs="Times New Roman"/>
          <w:szCs w:val="24"/>
          <w:lang w:eastAsia="ru-RU"/>
        </w:rPr>
        <w:t>предмета (</w:t>
      </w:r>
      <w:r w:rsidRPr="006337A4">
        <w:rPr>
          <w:rFonts w:eastAsia="Times New Roman" w:cs="Times New Roman"/>
          <w:szCs w:val="24"/>
          <w:lang w:eastAsia="ru-RU"/>
        </w:rPr>
        <w:t>извлечение).</w:t>
      </w:r>
    </w:p>
    <w:p w:rsidR="006337A4" w:rsidRPr="006337A4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План-</w:t>
      </w:r>
      <w:r w:rsidRPr="006337A4">
        <w:rPr>
          <w:rFonts w:eastAsia="Times New Roman" w:cs="Times New Roman"/>
          <w:szCs w:val="24"/>
          <w:lang w:eastAsia="ru-RU"/>
        </w:rPr>
        <w:t>конспект (технологическ</w:t>
      </w:r>
      <w:r w:rsidR="003E2B7C">
        <w:rPr>
          <w:rFonts w:eastAsia="Times New Roman" w:cs="Times New Roman"/>
          <w:szCs w:val="24"/>
          <w:lang w:eastAsia="ru-RU"/>
        </w:rPr>
        <w:t>ая</w:t>
      </w:r>
      <w:r w:rsidRPr="006337A4">
        <w:rPr>
          <w:rFonts w:eastAsia="Times New Roman" w:cs="Times New Roman"/>
          <w:szCs w:val="24"/>
          <w:lang w:eastAsia="ru-RU"/>
        </w:rPr>
        <w:t xml:space="preserve"> карт</w:t>
      </w:r>
      <w:r w:rsidR="003E2B7C">
        <w:rPr>
          <w:rFonts w:eastAsia="Times New Roman" w:cs="Times New Roman"/>
          <w:szCs w:val="24"/>
          <w:lang w:eastAsia="ru-RU"/>
        </w:rPr>
        <w:t>а</w:t>
      </w:r>
      <w:r w:rsidRPr="006337A4">
        <w:rPr>
          <w:rFonts w:eastAsia="Times New Roman" w:cs="Times New Roman"/>
          <w:szCs w:val="24"/>
          <w:lang w:eastAsia="ru-RU"/>
        </w:rPr>
        <w:t>) урок</w:t>
      </w:r>
      <w:r w:rsidR="003E2B7C">
        <w:rPr>
          <w:rFonts w:eastAsia="Times New Roman" w:cs="Times New Roman"/>
          <w:szCs w:val="24"/>
          <w:lang w:eastAsia="ru-RU"/>
        </w:rPr>
        <w:t>а</w:t>
      </w:r>
      <w:r w:rsidRPr="006337A4">
        <w:rPr>
          <w:rFonts w:eastAsia="Times New Roman" w:cs="Times New Roman"/>
          <w:szCs w:val="24"/>
          <w:lang w:eastAsia="ru-RU"/>
        </w:rPr>
        <w:t xml:space="preserve"> по профилю подготовки</w:t>
      </w:r>
      <w:r w:rsidRPr="006337A4">
        <w:rPr>
          <w:rFonts w:eastAsia="Times New Roman" w:cs="Times New Roman"/>
          <w:i/>
          <w:szCs w:val="24"/>
          <w:lang w:eastAsia="ru-RU"/>
        </w:rPr>
        <w:t>.</w:t>
      </w:r>
    </w:p>
    <w:p w:rsidR="00161132" w:rsidRDefault="006337A4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Конспект воспитательного мероприятия с самоанализом.</w:t>
      </w:r>
    </w:p>
    <w:p w:rsidR="006337A4" w:rsidRDefault="00161132" w:rsidP="003E7C5C">
      <w:pPr>
        <w:numPr>
          <w:ilvl w:val="0"/>
          <w:numId w:val="17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Демонстрационный экзамен бакалавра</w:t>
      </w:r>
      <w:r w:rsidR="00772B18">
        <w:rPr>
          <w:rFonts w:eastAsia="Times New Roman" w:cs="Times New Roman"/>
          <w:szCs w:val="24"/>
          <w:lang w:eastAsia="ru-RU"/>
        </w:rPr>
        <w:t xml:space="preserve"> (видеозапись экзамена, </w:t>
      </w:r>
      <w:r w:rsidR="002A54E3">
        <w:rPr>
          <w:rFonts w:eastAsia="Times New Roman" w:cs="Times New Roman"/>
          <w:szCs w:val="24"/>
          <w:lang w:eastAsia="ru-RU"/>
        </w:rPr>
        <w:t xml:space="preserve">протокол </w:t>
      </w:r>
      <w:r w:rsidR="00772B18" w:rsidRPr="00F81C31">
        <w:rPr>
          <w:szCs w:val="24"/>
        </w:rPr>
        <w:t>экспертной комиссии образовательной организации по демонстрационному экзамену</w:t>
      </w:r>
      <w:r w:rsidR="002A54E3">
        <w:rPr>
          <w:szCs w:val="24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</w:p>
    <w:p w:rsidR="00A166C4" w:rsidRPr="006337A4" w:rsidRDefault="00A166C4" w:rsidP="003E7C5C">
      <w:pPr>
        <w:ind w:left="720" w:firstLine="0"/>
        <w:rPr>
          <w:rFonts w:eastAsia="Times New Roman" w:cs="Times New Roman"/>
          <w:szCs w:val="24"/>
          <w:lang w:eastAsia="ru-RU"/>
        </w:rPr>
      </w:pPr>
    </w:p>
    <w:p w:rsidR="00161132" w:rsidRPr="00D63E23" w:rsidRDefault="00161132" w:rsidP="003E7C5C">
      <w:pPr>
        <w:pStyle w:val="a7"/>
        <w:spacing w:after="0" w:line="240" w:lineRule="auto"/>
        <w:ind w:left="0" w:firstLine="720"/>
        <w:rPr>
          <w:rFonts w:ascii="Times New Roman" w:hAnsi="Times New Roman"/>
          <w:b/>
          <w:szCs w:val="24"/>
        </w:rPr>
      </w:pPr>
      <w:r w:rsidRPr="00D63E23">
        <w:rPr>
          <w:rFonts w:ascii="Times New Roman" w:hAnsi="Times New Roman"/>
          <w:b/>
          <w:szCs w:val="24"/>
        </w:rPr>
        <w:t>Руководитель практики по профилю подготовки</w:t>
      </w:r>
      <w:r w:rsidR="00AD1B7D">
        <w:rPr>
          <w:rFonts w:ascii="Times New Roman" w:hAnsi="Times New Roman"/>
          <w:b/>
          <w:szCs w:val="24"/>
        </w:rPr>
        <w:t xml:space="preserve"> </w:t>
      </w:r>
      <w:r w:rsidRPr="00D63E23">
        <w:rPr>
          <w:rFonts w:ascii="Times New Roman" w:hAnsi="Times New Roman"/>
          <w:b/>
          <w:szCs w:val="24"/>
        </w:rPr>
        <w:t>проверяет и оценивает: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i/>
          <w:szCs w:val="24"/>
        </w:rPr>
      </w:pPr>
      <w:r w:rsidRPr="00D63E23">
        <w:rPr>
          <w:rFonts w:ascii="Times New Roman" w:hAnsi="Times New Roman"/>
          <w:szCs w:val="24"/>
        </w:rPr>
        <w:t>Учебно-воспитательную работу студента (готовит отзыв (экспертное заключение) с оценкой и печатью</w:t>
      </w:r>
      <w:r>
        <w:rPr>
          <w:rFonts w:ascii="Times New Roman" w:hAnsi="Times New Roman"/>
          <w:szCs w:val="24"/>
        </w:rPr>
        <w:t>).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rFonts w:ascii="Times New Roman" w:hAnsi="Times New Roman"/>
          <w:szCs w:val="24"/>
        </w:rPr>
      </w:pPr>
      <w:r w:rsidRPr="00D63E23">
        <w:rPr>
          <w:rFonts w:ascii="Times New Roman" w:hAnsi="Times New Roman"/>
          <w:szCs w:val="24"/>
        </w:rPr>
        <w:t>Совместный рабочий график (план учебно-воспитательной работы)</w:t>
      </w:r>
      <w:r>
        <w:rPr>
          <w:rFonts w:ascii="Times New Roman" w:hAnsi="Times New Roman"/>
          <w:szCs w:val="24"/>
        </w:rPr>
        <w:t>.</w:t>
      </w:r>
    </w:p>
    <w:p w:rsidR="00161132" w:rsidRPr="00D63E23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rFonts w:ascii="Times New Roman" w:hAnsi="Times New Roman"/>
          <w:szCs w:val="24"/>
        </w:rPr>
      </w:pPr>
      <w:r w:rsidRPr="00D63E23">
        <w:rPr>
          <w:rFonts w:ascii="Times New Roman" w:hAnsi="Times New Roman"/>
          <w:szCs w:val="24"/>
        </w:rPr>
        <w:t>Календарно-тематическое планирование учебного курса (извлечение).</w:t>
      </w:r>
    </w:p>
    <w:p w:rsidR="00161132" w:rsidRPr="009C24C6" w:rsidRDefault="00161132" w:rsidP="003E7C5C">
      <w:pPr>
        <w:pStyle w:val="a7"/>
        <w:widowControl/>
        <w:numPr>
          <w:ilvl w:val="0"/>
          <w:numId w:val="36"/>
        </w:numPr>
        <w:spacing w:after="0" w:line="240" w:lineRule="auto"/>
        <w:contextualSpacing w:val="0"/>
        <w:jc w:val="left"/>
        <w:rPr>
          <w:b/>
          <w:i/>
          <w:szCs w:val="24"/>
        </w:rPr>
      </w:pPr>
      <w:r w:rsidRPr="009C24C6">
        <w:rPr>
          <w:rFonts w:ascii="Times New Roman" w:hAnsi="Times New Roman"/>
          <w:szCs w:val="24"/>
        </w:rPr>
        <w:t xml:space="preserve">План-конспект (технологическая карта) урока по каждому профилю подготовки </w:t>
      </w:r>
    </w:p>
    <w:p w:rsidR="00A166C4" w:rsidRPr="00A166C4" w:rsidRDefault="00A166C4" w:rsidP="003E7C5C">
      <w:pPr>
        <w:pStyle w:val="01"/>
        <w:rPr>
          <w:sz w:val="24"/>
          <w:szCs w:val="24"/>
        </w:rPr>
      </w:pPr>
    </w:p>
    <w:p w:rsidR="00A166C4" w:rsidRDefault="00161132" w:rsidP="003E7C5C">
      <w:pPr>
        <w:pStyle w:val="01"/>
        <w:rPr>
          <w:b/>
          <w:sz w:val="24"/>
          <w:szCs w:val="24"/>
        </w:rPr>
      </w:pPr>
      <w:r w:rsidRPr="00D63E23">
        <w:rPr>
          <w:b/>
          <w:sz w:val="24"/>
          <w:szCs w:val="24"/>
        </w:rPr>
        <w:t>Факу</w:t>
      </w:r>
      <w:r>
        <w:rPr>
          <w:b/>
          <w:sz w:val="24"/>
          <w:szCs w:val="24"/>
        </w:rPr>
        <w:t>льтетский руководитель практики:</w:t>
      </w:r>
    </w:p>
    <w:p w:rsidR="00161132" w:rsidRPr="00A166C4" w:rsidRDefault="00161132" w:rsidP="003E7C5C">
      <w:pPr>
        <w:pStyle w:val="01"/>
        <w:numPr>
          <w:ilvl w:val="0"/>
          <w:numId w:val="44"/>
        </w:numPr>
        <w:rPr>
          <w:b/>
          <w:sz w:val="24"/>
          <w:szCs w:val="24"/>
        </w:rPr>
      </w:pPr>
      <w:r w:rsidRPr="00D63E23">
        <w:rPr>
          <w:sz w:val="24"/>
          <w:szCs w:val="24"/>
        </w:rPr>
        <w:t>Проверяет и оценивает:</w:t>
      </w:r>
    </w:p>
    <w:p w:rsidR="00161132" w:rsidRPr="00D63E23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D63E23">
        <w:rPr>
          <w:szCs w:val="24"/>
        </w:rPr>
        <w:t>Отчет студента по практике.</w:t>
      </w:r>
    </w:p>
    <w:p w:rsidR="00161132" w:rsidRPr="00D63E23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D63E23">
        <w:rPr>
          <w:szCs w:val="24"/>
        </w:rPr>
        <w:t xml:space="preserve">Конспект зачетного воспитательного мероприятия </w:t>
      </w:r>
    </w:p>
    <w:p w:rsidR="00161132" w:rsidRPr="00D63E23" w:rsidRDefault="009178D3" w:rsidP="003E7C5C">
      <w:pPr>
        <w:widowControl/>
        <w:numPr>
          <w:ilvl w:val="0"/>
          <w:numId w:val="35"/>
        </w:numPr>
        <w:ind w:left="1134" w:firstLine="0"/>
        <w:jc w:val="left"/>
        <w:rPr>
          <w:i/>
          <w:szCs w:val="24"/>
        </w:rPr>
      </w:pPr>
      <w:r w:rsidRPr="0041358C">
        <w:rPr>
          <w:szCs w:val="24"/>
        </w:rPr>
        <w:t>Индивидуальный проект-презентация «Мой лучший урок»</w:t>
      </w:r>
      <w:r>
        <w:rPr>
          <w:szCs w:val="24"/>
        </w:rPr>
        <w:t xml:space="preserve"> (на </w:t>
      </w:r>
      <w:r w:rsidR="00D74960">
        <w:rPr>
          <w:szCs w:val="24"/>
        </w:rPr>
        <w:t>4</w:t>
      </w:r>
      <w:r>
        <w:rPr>
          <w:szCs w:val="24"/>
        </w:rPr>
        <w:t xml:space="preserve"> курсе).</w:t>
      </w:r>
    </w:p>
    <w:p w:rsidR="00161132" w:rsidRPr="00F81C31" w:rsidRDefault="00161132" w:rsidP="003E7C5C">
      <w:pPr>
        <w:widowControl/>
        <w:numPr>
          <w:ilvl w:val="0"/>
          <w:numId w:val="35"/>
        </w:numPr>
        <w:ind w:left="1134" w:firstLine="0"/>
        <w:rPr>
          <w:szCs w:val="24"/>
        </w:rPr>
      </w:pPr>
      <w:r w:rsidRPr="00F81C31">
        <w:rPr>
          <w:szCs w:val="24"/>
        </w:rPr>
        <w:t>Дополнительные виды работы по практике.</w:t>
      </w:r>
    </w:p>
    <w:p w:rsidR="00161132" w:rsidRPr="00A166C4" w:rsidRDefault="00161132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Переносит в лист итоговой аттестации отметку экспертной комиссии образовательной организации по демонстрационному экзамену</w:t>
      </w:r>
      <w:r w:rsidR="009178D3" w:rsidRPr="00A166C4">
        <w:rPr>
          <w:rFonts w:ascii="Times New Roman" w:hAnsi="Times New Roman"/>
          <w:szCs w:val="24"/>
        </w:rPr>
        <w:t xml:space="preserve"> (на </w:t>
      </w:r>
      <w:r w:rsidR="00D74960" w:rsidRPr="00A166C4">
        <w:rPr>
          <w:rFonts w:ascii="Times New Roman" w:hAnsi="Times New Roman"/>
          <w:szCs w:val="24"/>
        </w:rPr>
        <w:t>5</w:t>
      </w:r>
      <w:r w:rsidR="009178D3" w:rsidRPr="00A166C4">
        <w:rPr>
          <w:rFonts w:ascii="Times New Roman" w:hAnsi="Times New Roman"/>
          <w:szCs w:val="24"/>
        </w:rPr>
        <w:t xml:space="preserve"> курсе)</w:t>
      </w:r>
      <w:r w:rsidRPr="00A166C4">
        <w:rPr>
          <w:rFonts w:ascii="Times New Roman" w:hAnsi="Times New Roman"/>
          <w:szCs w:val="24"/>
        </w:rPr>
        <w:t>.</w:t>
      </w:r>
    </w:p>
    <w:p w:rsidR="00A166C4" w:rsidRPr="00A166C4" w:rsidRDefault="00A166C4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После проверки отчётной документации руководителями практики выставляет общую оценку, в том числе по компетенциям, выносимым на итоговое оценивание.</w:t>
      </w:r>
    </w:p>
    <w:p w:rsidR="00161132" w:rsidRPr="00A166C4" w:rsidRDefault="00A166C4" w:rsidP="003E7C5C">
      <w:pPr>
        <w:pStyle w:val="a7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 w:rsidRPr="00A166C4">
        <w:rPr>
          <w:rFonts w:ascii="Times New Roman" w:hAnsi="Times New Roman"/>
          <w:szCs w:val="24"/>
        </w:rPr>
        <w:t>По итогам практики не позднее 10 дней после ее завершения проводит итоговую конференцию, на которой студенты выступают с сообщениями о проделанной работе.</w:t>
      </w:r>
    </w:p>
    <w:p w:rsidR="00A166C4" w:rsidRDefault="00A166C4" w:rsidP="003E7C5C">
      <w:pPr>
        <w:pStyle w:val="01"/>
        <w:rPr>
          <w:sz w:val="24"/>
          <w:szCs w:val="24"/>
        </w:rPr>
      </w:pPr>
    </w:p>
    <w:p w:rsidR="00161132" w:rsidRPr="00D63E23" w:rsidRDefault="00161132" w:rsidP="003E7C5C">
      <w:pPr>
        <w:pStyle w:val="01"/>
        <w:rPr>
          <w:sz w:val="24"/>
          <w:szCs w:val="24"/>
        </w:rPr>
      </w:pPr>
      <w:r w:rsidRPr="00D63E23">
        <w:rPr>
          <w:sz w:val="24"/>
          <w:szCs w:val="24"/>
        </w:rPr>
        <w:t xml:space="preserve">В ходе конференции могут быть использованы следующие приемы: коллективное обсуждение предложенных вопросов, дискуссии по отдельным вопросам, индивидуальные впечатления студентов, выставка лучших разработок воспитательных мероприятий студентов, сообщение итогов педагогической практики в образовательной организации с применением компьютерной презентации. </w:t>
      </w:r>
    </w:p>
    <w:p w:rsidR="00161132" w:rsidRDefault="00161132" w:rsidP="003E7C5C">
      <w:pPr>
        <w:rPr>
          <w:szCs w:val="24"/>
        </w:rPr>
      </w:pPr>
      <w:r w:rsidRPr="00D63E23">
        <w:rPr>
          <w:szCs w:val="24"/>
        </w:rPr>
        <w:t>Для отчётной конференции могут быть предоставлены газета, фото- и видео-материалы, подборки и описания уроков и воспитательных мероприятий, проведенных в классе. Весь материал можно оформить в виде фотоальбома, видеофильма, презентации.</w:t>
      </w:r>
    </w:p>
    <w:p w:rsidR="006337A4" w:rsidRPr="006337A4" w:rsidRDefault="00FC3F32" w:rsidP="003E7C5C">
      <w:pPr>
        <w:pStyle w:val="1"/>
      </w:pPr>
      <w:r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830E7C" w:rsidRP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литературы. Практикум: учебное пособие для вузов / М. А. Алексеева. Москва: Издательство Юрайт, 2020. 98 с.  (Высшее образование).  ISBN 978-5-534-06832-0. Текст: электронный // Образовательная платформа Юрайт. URL: </w:t>
      </w:r>
      <w:hyperlink r:id="rId11" w:history="1">
        <w:r w:rsidRPr="001A3754">
          <w:rPr>
            <w:rStyle w:val="a9"/>
            <w:rFonts w:cs="Times New Roman"/>
          </w:rPr>
          <w:t>https://urait.ru/book/metodika-prepodavaniya-literatury-praktikum-455362</w:t>
        </w:r>
      </w:hyperlink>
    </w:p>
    <w:p w:rsid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Гац,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Гац.  2-е изд., испр. и доп.  Москва: Издательство Юрайт, 2022. 260 с. (Высшее образование). ISBN 978-5-534-09310-0. Текст: электронный // Образовательная платформа Юрайт [сайт]. URL: </w:t>
      </w:r>
      <w:hyperlink r:id="rId12" w:history="1">
        <w:r w:rsidRPr="001A3754">
          <w:rPr>
            <w:rStyle w:val="a9"/>
            <w:rFonts w:cs="Times New Roman"/>
          </w:rPr>
          <w:t>https://urait.ru/bcode/494132</w:t>
        </w:r>
      </w:hyperlink>
    </w:p>
    <w:p w:rsidR="00141014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Гуревич, П.С. Психология и педагогика : учебник / П.С. Гуревич. – Москва : Юнити, 2015. – 320 с. – (Учебники профессора П.С. Гуревича). – – Библиогр.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3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0E7C" w:rsidRPr="00830E7C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Дроздова, О. Е.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языка. Метапредметное обучение : учебник и практикум для вузов / О. Е. Дроздова.  Москва: Издательство Юрайт, 2022. 194 с.  (Высшее образование).  ISBN 978-5-534-12611-2.  Текст: электронный // Образовательная платформа Юрайт [сайт]. — URL: </w:t>
      </w:r>
      <w:hyperlink r:id="rId14" w:history="1">
        <w:r w:rsidRPr="001A3754">
          <w:rPr>
            <w:rStyle w:val="a9"/>
            <w:rFonts w:cs="Times New Roman"/>
          </w:rPr>
          <w:t>https://urait.ru/bcode/495142</w:t>
        </w:r>
      </w:hyperlink>
    </w:p>
    <w:p w:rsidR="00830E7C" w:rsidRPr="004B50D7" w:rsidRDefault="00830E7C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szCs w:val="24"/>
        </w:rPr>
        <w:t>Коханова В. А. Технологии и методики обучения литературе: учебное пособие. 5-е изд., стер. Москва: ФЛИНТА, 2020. 248 с. ISBN 978-5-9765-0917-7. Текст: электронный. URL: </w:t>
      </w:r>
      <w:hyperlink r:id="rId15" w:history="1">
        <w:r w:rsidRPr="001A3754">
          <w:rPr>
            <w:rStyle w:val="a9"/>
            <w:rFonts w:cs="Times New Roman"/>
            <w:szCs w:val="24"/>
          </w:rPr>
          <w:t>https://biblioclub.ru/index.php?page=book&amp;id=69143</w:t>
        </w:r>
      </w:hyperlink>
    </w:p>
    <w:p w:rsidR="004B50D7" w:rsidRPr="004B50D7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</w:t>
      </w:r>
      <w:r>
        <w:rPr>
          <w:rFonts w:eastAsia="Times New Roman" w:cs="Times New Roman"/>
          <w:szCs w:val="24"/>
          <w:lang w:eastAsia="ru-RU"/>
        </w:rPr>
        <w:t xml:space="preserve">т-Медиа, 2015. – 624 с. :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8E1C36" w:rsidRDefault="004B50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Столяренко, А.М. Общая педагогика : учебное пособие / А.М. Столяренко. – Москва : Юнити, 2015. – 479 с. – Библиогр.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617FD7" w:rsidRPr="008E1C36" w:rsidRDefault="00617F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бакалавриата / И. В. Плаксина. – 3-е изд., испр. и доп. - Москва : Юрайт,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19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М. ; Берлин: Директ-Медиа, 2015. - 238 с.: ил. - Библиогр. в кн. - ISBN 978-5-4475-2856-0 ; - </w:t>
      </w:r>
      <w:hyperlink r:id="rId20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Коротаева, Е.В. Практикум по решению профессиональных задач в педагогической деятельности: учебное пособие / Е.В. Коротаева. - М. ; Берлин: Директ-Медиа, 2014. - 229 с.: ил. - Библиогр. в кн. - ISBN 978-5-4475-1583-6 ; -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Околелов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Околелов.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Директ-Медиа,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Библиогр.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978-5-4475-4647-2 ;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2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040EFB" w:rsidRPr="00040EFB" w:rsidRDefault="00040EFB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Библиогр. в кн. - ISBN 978-5-8265-1209-8; - </w:t>
      </w:r>
      <w:hyperlink r:id="rId23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6337A4" w:rsidRPr="009178D3" w:rsidRDefault="006337A4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Ситаров, В.А. Теория обучения. Теория и практика: учебник для бакалавров / В.А. Ситаров. – М.: Юрайт, 2014. – 447с. – Серия Бакалавр: Базовый курс. </w:t>
      </w:r>
    </w:p>
    <w:p w:rsidR="00617FD7" w:rsidRPr="00617FD7" w:rsidRDefault="00D019FE" w:rsidP="00617FD7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Psychologyandpedagogy : учебник для студентов вузов / А.М. Столяренко. - 3-е изд., доп. - М. :Юнити-Дана, 2015. - 543 с. : ил., схем. - (Золотой фонд российских учебников). - ISBN 978-5-238-01679-5 ; - </w:t>
      </w:r>
      <w:hyperlink r:id="rId24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617FD7" w:rsidRPr="00617FD7" w:rsidRDefault="00617FD7" w:rsidP="00617FD7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617FD7">
        <w:rPr>
          <w:rFonts w:ascii="Times New Roman" w:hAnsi="Times New Roman"/>
        </w:rPr>
        <w:t>Утёмов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бакалавриата и магистратуры / В. В. Утёмов, М. М. Зиновкина, П. М. Горев. – 2-е изд., испр. и доп. - Москва : Юрайт, 2019. – 237 с. </w:t>
      </w:r>
      <w:hyperlink r:id="rId25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26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27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28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3E7C5C">
      <w:pPr>
        <w:pStyle w:val="a7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Профессиональный  стандарт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приказом  Министерства  труда  и  социальной  защиты  РФ  от  18  октября  2013  г.  №  544н).  </w:t>
      </w:r>
      <w:hyperlink r:id="rId29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0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1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2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AA5F68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33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4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AA5F68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35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8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9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0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1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AA5F68" w:rsidP="003E7C5C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Cs w:val="24"/>
        </w:rPr>
      </w:pPr>
      <w:hyperlink r:id="rId42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7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8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«Прошколу.ру».</w:t>
      </w:r>
    </w:p>
    <w:p w:rsidR="00023D7A" w:rsidRPr="00023D7A" w:rsidRDefault="00AA5F68" w:rsidP="003E7C5C">
      <w:pPr>
        <w:numPr>
          <w:ilvl w:val="0"/>
          <w:numId w:val="4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AA5F68" w:rsidP="003E7C5C">
      <w:pPr>
        <w:ind w:firstLine="0"/>
      </w:pPr>
      <w:hyperlink r:id="rId53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AA5F68" w:rsidP="003E7C5C">
      <w:pPr>
        <w:ind w:firstLine="0"/>
      </w:pPr>
      <w:hyperlink r:id="rId54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AA5F68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55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jit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si</w:t>
        </w:r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Jitsi</w:t>
      </w:r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online» </w:t>
      </w:r>
      <w:hyperlink r:id="rId56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Электронно-библиотечная система «Лань» </w:t>
      </w:r>
      <w:hyperlink r:id="rId57" w:history="1">
        <w:r w:rsidRPr="003E7C5C">
          <w:rPr>
            <w:rStyle w:val="a9"/>
            <w:rFonts w:ascii="Times New Roman" w:hAnsi="Times New Roman"/>
            <w:szCs w:val="28"/>
          </w:rPr>
          <w:t>https://e.lanbook.com/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библиотечная система «Юрайт» </w:t>
      </w:r>
      <w:hyperlink r:id="rId58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59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0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Moodle </w:t>
      </w:r>
      <w:hyperlink r:id="rId61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3E7C5C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4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65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Перечень информационных справочных систем</w:t>
      </w:r>
    </w:p>
    <w:p w:rsidR="006337A4" w:rsidRPr="002250D4" w:rsidRDefault="003E7C5C" w:rsidP="002250D4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6337A4" w:rsidRPr="006337A4" w:rsidRDefault="006337A4" w:rsidP="003E7C5C">
      <w:pPr>
        <w:pStyle w:val="1"/>
        <w:rPr>
          <w:color w:val="000000"/>
        </w:rPr>
      </w:pPr>
      <w:r w:rsidRPr="006337A4">
        <w:t>1</w:t>
      </w:r>
      <w:r w:rsidR="003E7C5C">
        <w:t>1</w:t>
      </w:r>
      <w:r w:rsidR="003E7C5C" w:rsidRPr="006337A4">
        <w:rPr>
          <w:caps w:val="0"/>
        </w:rPr>
        <w:t xml:space="preserve">. Описание материально-технической базы, необходимой для </w:t>
      </w:r>
      <w:r w:rsidR="003E7C5C" w:rsidRPr="006337A4">
        <w:rPr>
          <w:caps w:val="0"/>
          <w:color w:val="000000"/>
        </w:rPr>
        <w:t xml:space="preserve">проведения </w:t>
      </w:r>
      <w:r w:rsidR="00351315">
        <w:rPr>
          <w:caps w:val="0"/>
          <w:color w:val="000000"/>
        </w:rPr>
        <w:t>практики</w:t>
      </w:r>
    </w:p>
    <w:p w:rsidR="003E7C5C" w:rsidRPr="008C4963" w:rsidRDefault="003E7C5C" w:rsidP="003E7C5C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6337A4" w:rsidRPr="006337A4" w:rsidRDefault="006337A4" w:rsidP="003E7C5C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производственной практики:</w:t>
      </w:r>
    </w:p>
    <w:p w:rsidR="006337A4" w:rsidRPr="003E7C5C" w:rsidRDefault="003E7C5C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="006337A4"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 w:rsidR="00AC29C1"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6337A4" w:rsidRDefault="006337A4" w:rsidP="003E7C5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A569CF" w:rsidRDefault="00A569CF" w:rsidP="003E7C5C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45"/>
      </w:tblGrid>
      <w:tr w:rsidR="004631EE" w:rsidTr="00C726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C72676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C72676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4631EE" w:rsidTr="00C726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E" w:rsidRDefault="004631EE" w:rsidP="004631EE">
            <w:pPr>
              <w:numPr>
                <w:ilvl w:val="0"/>
                <w:numId w:val="49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мультимедиапроектором; </w:t>
            </w:r>
          </w:p>
          <w:p w:rsidR="004631EE" w:rsidRDefault="004631EE" w:rsidP="004631EE">
            <w:pPr>
              <w:numPr>
                <w:ilvl w:val="0"/>
                <w:numId w:val="49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Операционная система.</w:t>
            </w:r>
          </w:p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4631EE" w:rsidRDefault="004631EE" w:rsidP="004631EE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Браузер Firefox, Яндекс.</w:t>
            </w:r>
          </w:p>
          <w:p w:rsidR="004631EE" w:rsidRDefault="004631EE" w:rsidP="00C72676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A569CF" w:rsidRPr="006337A4" w:rsidRDefault="00A569CF" w:rsidP="003E7C5C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6337A4" w:rsidRPr="002E0EA3" w:rsidRDefault="006337A4" w:rsidP="003E7C5C">
      <w:pPr>
        <w:pStyle w:val="1"/>
        <w:rPr>
          <w:rFonts w:eastAsia="Times New Roman"/>
        </w:rPr>
      </w:pPr>
      <w:r w:rsidRPr="002E0EA3">
        <w:t>1</w:t>
      </w:r>
      <w:r w:rsidR="00AC29C1">
        <w:t>2</w:t>
      </w:r>
      <w:r w:rsidRPr="002E0EA3">
        <w:t>.</w:t>
      </w:r>
      <w:r w:rsidR="00AC29C1">
        <w:t xml:space="preserve"> </w:t>
      </w:r>
      <w:r w:rsidR="00AC29C1">
        <w:rPr>
          <w:caps w:val="0"/>
        </w:rPr>
        <w:t>Обучение инвалидов и лиц с ограниченными возможностями здоровья</w:t>
      </w:r>
    </w:p>
    <w:p w:rsidR="004631EE" w:rsidRDefault="004631EE" w:rsidP="004631EE">
      <w:pPr>
        <w:ind w:firstLine="708"/>
        <w:outlineLvl w:val="0"/>
        <w:rPr>
          <w:rFonts w:eastAsia="Times New Roman"/>
          <w:b/>
          <w:lang w:eastAsia="ru-RU"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rFonts w:eastAsia="Times New Roman"/>
          <w:b/>
          <w:lang w:eastAsia="ru-RU"/>
        </w:rPr>
        <w:t xml:space="preserve">        </w:t>
      </w:r>
    </w:p>
    <w:p w:rsidR="004631EE" w:rsidRPr="005B4ED2" w:rsidRDefault="004631EE" w:rsidP="004631EE">
      <w:pPr>
        <w:outlineLvl w:val="0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 </w:t>
      </w:r>
    </w:p>
    <w:p w:rsidR="004631EE" w:rsidRDefault="004631EE" w:rsidP="004631EE">
      <w:pPr>
        <w:ind w:firstLine="567"/>
      </w:pPr>
      <w:r w:rsidRPr="001C47AF">
        <w:t>Автор(ы)</w:t>
      </w:r>
      <w:r w:rsidRPr="001C47AF">
        <w:rPr>
          <w:bCs/>
          <w:iCs/>
        </w:rPr>
        <w:t>(разработчики)</w:t>
      </w:r>
      <w:r w:rsidRPr="001C47AF">
        <w:t>:</w:t>
      </w:r>
      <w:r>
        <w:t xml:space="preserve">    </w:t>
      </w:r>
      <w:r>
        <w:rPr>
          <w:noProof/>
          <w:lang w:eastAsia="ru-RU"/>
        </w:rPr>
        <w:t xml:space="preserve">    </w:t>
      </w:r>
      <w:r w:rsidRPr="003F7D74">
        <w:rPr>
          <w:rFonts w:ascii="Calibri" w:eastAsia="Calibri" w:hAnsi="Calibri"/>
          <w:noProof/>
          <w:sz w:val="22"/>
          <w:lang w:eastAsia="ru-RU"/>
        </w:rPr>
        <w:drawing>
          <wp:inline distT="0" distB="0" distL="0" distR="0">
            <wp:extent cx="866775" cy="485775"/>
            <wp:effectExtent l="0" t="0" r="0" b="0"/>
            <wp:docPr id="2" name="Рисунок 2" descr="C:\Users\user\Desktop\nkNYtQpp87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kNYtQpp87c — копия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t>Калачева И.Е.</w:t>
      </w:r>
    </w:p>
    <w:p w:rsidR="004631EE" w:rsidRPr="003F7D74" w:rsidRDefault="004631EE" w:rsidP="004631EE">
      <w:pPr>
        <w:ind w:firstLine="567"/>
      </w:pPr>
    </w:p>
    <w:p w:rsidR="004631EE" w:rsidRDefault="004631EE" w:rsidP="004631EE">
      <w:pPr>
        <w:rPr>
          <w:rFonts w:eastAsia="Times New Roman"/>
          <w:sz w:val="22"/>
          <w:lang w:eastAsia="ru-RU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4631EE" w:rsidRDefault="004631EE" w:rsidP="004631EE">
      <w:pPr>
        <w:rPr>
          <w:sz w:val="22"/>
        </w:rPr>
      </w:pPr>
      <w:r>
        <w:rPr>
          <w:sz w:val="22"/>
        </w:rPr>
        <w:t>протокол № 1.</w:t>
      </w:r>
    </w:p>
    <w:p w:rsidR="004631EE" w:rsidRDefault="004631EE" w:rsidP="004631EE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  <w:lang w:eastAsia="ru-RU"/>
        </w:rPr>
        <w:drawing>
          <wp:inline distT="0" distB="0" distL="0" distR="0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2438A9" w:rsidRDefault="002438A9" w:rsidP="0048155F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6337A4" w:rsidRPr="006337A4" w:rsidRDefault="006337A4" w:rsidP="006337A4">
      <w:pPr>
        <w:tabs>
          <w:tab w:val="left" w:pos="840"/>
        </w:tabs>
        <w:spacing w:after="200" w:line="276" w:lineRule="auto"/>
        <w:rPr>
          <w:rFonts w:eastAsia="Times New Roman" w:cs="Times New Roman"/>
          <w:szCs w:val="28"/>
          <w:lang w:eastAsia="ru-RU"/>
        </w:rPr>
        <w:sectPr w:rsidR="006337A4" w:rsidRPr="006337A4" w:rsidSect="006337A4">
          <w:footerReference w:type="default" r:id="rId69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2438A9">
      <w:pPr>
        <w:rPr>
          <w:rFonts w:cs="Times New Roman"/>
          <w:szCs w:val="24"/>
        </w:rPr>
      </w:pPr>
      <w:bookmarkStart w:id="1" w:name="page21"/>
      <w:bookmarkEnd w:id="1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438A9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 w:rsidR="009021CB"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9021CB">
        <w:rPr>
          <w:rFonts w:eastAsia="Times New Roman" w:cs="Times New Roman"/>
          <w:b/>
          <w:spacing w:val="-6"/>
          <w:szCs w:val="24"/>
          <w:lang w:eastAsia="ru-RU"/>
        </w:rPr>
        <w:t>5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2E0EA3" w:rsidRPr="006337A4" w:rsidRDefault="00DE6FB4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Pr="0073763C">
        <w:rPr>
          <w:rFonts w:eastAsia="Times New Roman" w:cs="Times New Roman"/>
          <w:b/>
          <w:spacing w:val="-6"/>
          <w:szCs w:val="24"/>
          <w:lang w:eastAsia="ru-RU"/>
        </w:rPr>
        <w:t>ПЕДАГОГИЧЕСКАЯ</w:t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EA6CC7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</w:p>
          <w:p w:rsidR="00187652" w:rsidRPr="0073763C" w:rsidRDefault="00187652" w:rsidP="00B61929">
            <w:pPr>
              <w:ind w:firstLine="0"/>
              <w:rPr>
                <w:b/>
              </w:rPr>
            </w:pPr>
            <w:r w:rsidRPr="00187652">
              <w:rPr>
                <w:b/>
                <w:color w:val="000000"/>
                <w:szCs w:val="24"/>
              </w:rPr>
              <w:t>(с двумя профилями подготовки)</w:t>
            </w:r>
          </w:p>
          <w:p w:rsidR="002E0EA3" w:rsidRPr="0073763C" w:rsidRDefault="002E0EA3" w:rsidP="00B61929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B61929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Профили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4631EE" w:rsidP="00B61929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Default="00A41B86" w:rsidP="004631EE">
      <w:pPr>
        <w:pStyle w:val="3"/>
        <w:numPr>
          <w:ilvl w:val="2"/>
          <w:numId w:val="1"/>
        </w:numPr>
      </w:pPr>
      <w:r w:rsidRPr="00FE2C48"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4631EE" w:rsidRPr="00EA037F" w:rsidTr="00C7267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EE" w:rsidRPr="00EA037F" w:rsidRDefault="004631EE" w:rsidP="00C72676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EE" w:rsidRPr="00EA037F" w:rsidRDefault="004631EE" w:rsidP="00C72676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355C19" w:rsidRPr="00DC59E1" w:rsidTr="00C72676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ми профессиональной этики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ОПК-1.1. Понимает и объясняет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деятельности.</w:t>
            </w:r>
          </w:p>
        </w:tc>
      </w:tr>
      <w:tr w:rsidR="00355C19" w:rsidRPr="00DC59E1" w:rsidTr="00C72676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</w:rPr>
              <w:t>ОПК-2.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н 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частвов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в разрабо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тке</w:t>
            </w:r>
            <w:r>
              <w:rPr>
                <w:rFonts w:cs="Times New Roman"/>
                <w:color w:val="000000"/>
                <w:szCs w:val="24"/>
              </w:rPr>
              <w:t xml:space="preserve"> основных и дополнительных обра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ат</w:t>
            </w:r>
            <w:r>
              <w:rPr>
                <w:rFonts w:cs="Times New Roman"/>
                <w:color w:val="000000"/>
                <w:szCs w:val="24"/>
              </w:rPr>
              <w:t>ельных программ, разраб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ыв</w:t>
            </w:r>
            <w:r>
              <w:rPr>
                <w:rFonts w:cs="Times New Roman"/>
                <w:color w:val="000000"/>
                <w:spacing w:val="-6"/>
                <w:szCs w:val="24"/>
              </w:rPr>
              <w:t>а</w:t>
            </w:r>
            <w:r>
              <w:rPr>
                <w:rFonts w:cs="Times New Roman"/>
                <w:color w:val="000000"/>
                <w:spacing w:val="-4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ь о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 xml:space="preserve">дельные их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 xml:space="preserve">мпоненты (в 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pacing w:val="-4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 числе с исполь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нием инфор</w:t>
            </w:r>
            <w:r>
              <w:rPr>
                <w:rFonts w:cs="Times New Roman"/>
                <w:color w:val="000000"/>
                <w:spacing w:val="-3"/>
                <w:szCs w:val="24"/>
              </w:rPr>
              <w:t>м</w:t>
            </w:r>
            <w:r>
              <w:rPr>
                <w:rFonts w:cs="Times New Roman"/>
                <w:color w:val="000000"/>
                <w:szCs w:val="24"/>
              </w:rPr>
              <w:t>ационно-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Cs w:val="24"/>
              </w:rPr>
              <w:t>к</w:t>
            </w:r>
            <w:r>
              <w:rPr>
                <w:rFonts w:cs="Times New Roman"/>
                <w:color w:val="000000"/>
                <w:spacing w:val="-7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мм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ни</w:t>
            </w:r>
            <w:r>
              <w:rPr>
                <w:rFonts w:cs="Times New Roman"/>
                <w:color w:val="000000"/>
                <w:spacing w:val="-2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</w:rPr>
              <w:t>ационных т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 xml:space="preserve">хнологий)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ОПК-2.1. Разрабатывает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образования.</w:t>
            </w:r>
          </w:p>
          <w:p w:rsidR="00355C19" w:rsidRDefault="00355C19" w:rsidP="00355C19">
            <w:pPr>
              <w:ind w:right="31"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обучающихся.</w:t>
            </w:r>
          </w:p>
          <w:p w:rsidR="00355C19" w:rsidRDefault="00355C19" w:rsidP="00355C19">
            <w:pPr>
              <w:ind w:right="31"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ОПК-2.3. Осуществляет отбор педагогических и других технологий, в том числе информационно-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коммуникационных, используемых при разработке основных и дополнительных образовательных программ и их элементов.</w:t>
            </w:r>
          </w:p>
        </w:tc>
      </w:tr>
      <w:tr w:rsidR="004631EE" w:rsidRPr="00EA037F" w:rsidTr="00C72676">
        <w:trPr>
          <w:trHeight w:val="496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ОПК-3.</w:t>
            </w:r>
          </w:p>
          <w:p w:rsidR="004631EE" w:rsidRPr="0089527B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</w:pPr>
            <w:r w:rsidRPr="00DC1093">
              <w:t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4631EE" w:rsidRDefault="004631EE" w:rsidP="00C72676">
            <w:pPr>
              <w:ind w:firstLine="0"/>
            </w:pPr>
            <w:r>
              <w:t>ОПК-3.2.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обучающихся.</w:t>
            </w:r>
          </w:p>
          <w:p w:rsidR="004631EE" w:rsidRPr="00EA037F" w:rsidRDefault="004631EE" w:rsidP="00C72676">
            <w:pPr>
              <w:ind w:firstLine="0"/>
            </w:pPr>
            <w:r>
              <w:t>ОПК-3.3.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самоуправления.</w:t>
            </w:r>
          </w:p>
        </w:tc>
      </w:tr>
      <w:tr w:rsidR="002568A9" w:rsidRPr="00EA037F" w:rsidTr="002568A9">
        <w:trPr>
          <w:trHeight w:val="222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A9" w:rsidRDefault="002568A9" w:rsidP="002568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A9" w:rsidRDefault="002568A9" w:rsidP="002568A9">
            <w:pPr>
              <w:ind w:firstLine="0"/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ОПК-4.1. Демонстрирует знание духовно-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softHyphen/>
              <w:t>нравственных ценностей личности, базовых национальных ценностей, модели нравственного поведения в профессиональной деятельности.</w:t>
            </w:r>
          </w:p>
          <w:p w:rsidR="002568A9" w:rsidRDefault="002568A9" w:rsidP="002568A9">
            <w:pPr>
              <w:ind w:firstLine="0"/>
            </w:pPr>
            <w:r>
              <w:rPr>
                <w:rFonts w:cs="Times New Roman"/>
                <w:color w:val="000000"/>
                <w:szCs w:val="24"/>
                <w:lang w:eastAsia="ru-RU" w:bidi="ru-RU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ценностей.</w:t>
            </w:r>
          </w:p>
        </w:tc>
      </w:tr>
      <w:tr w:rsidR="004631EE" w:rsidRPr="00B972BE" w:rsidTr="00C72676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ОПК-5.</w:t>
            </w:r>
          </w:p>
          <w:p w:rsidR="004631EE" w:rsidRPr="00EA037F" w:rsidRDefault="004631EE" w:rsidP="00C72676">
            <w:pPr>
              <w:ind w:firstLine="0"/>
              <w:jc w:val="left"/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B972BE" w:rsidRDefault="004631EE" w:rsidP="00C72676">
            <w:pPr>
              <w:ind w:firstLine="0"/>
            </w:pPr>
            <w:r w:rsidRPr="00B972BE">
              <w:t>ОПК-5.1.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обучающихся.</w:t>
            </w:r>
          </w:p>
          <w:p w:rsidR="004631EE" w:rsidRPr="00B972BE" w:rsidRDefault="004631EE" w:rsidP="00C72676">
            <w:pPr>
              <w:ind w:firstLine="0"/>
            </w:pPr>
            <w:r w:rsidRPr="00B972BE">
              <w:t>ОПК-5.2. Осуществляет контроль и оценку образовательных результатов на основе принципов объективности и достоверности.</w:t>
            </w:r>
          </w:p>
          <w:p w:rsidR="004631EE" w:rsidRPr="00B972BE" w:rsidRDefault="004631EE" w:rsidP="00C72676">
            <w:pPr>
              <w:ind w:firstLine="0"/>
            </w:pPr>
            <w:r w:rsidRPr="00B972BE">
              <w:t>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4631EE" w:rsidRPr="00D1184C" w:rsidTr="00C72676">
        <w:trPr>
          <w:trHeight w:val="4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ОПК-6.</w:t>
            </w:r>
          </w:p>
          <w:p w:rsidR="004631EE" w:rsidRPr="00EA037F" w:rsidRDefault="004631EE" w:rsidP="00C72676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D1184C" w:rsidRDefault="004631EE" w:rsidP="00C72676">
            <w:pPr>
              <w:ind w:firstLine="34"/>
            </w:pPr>
            <w:r w:rsidRPr="00D1184C">
              <w:t>ОПК-6.1.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обучающихся.</w:t>
            </w:r>
          </w:p>
          <w:p w:rsidR="004631EE" w:rsidRPr="00D1184C" w:rsidRDefault="004631EE" w:rsidP="00C72676">
            <w:pPr>
              <w:ind w:firstLine="34"/>
            </w:pPr>
            <w:r w:rsidRPr="00D1184C">
              <w:t>ОПК-6.2.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обучающихся.</w:t>
            </w:r>
          </w:p>
        </w:tc>
      </w:tr>
      <w:tr w:rsidR="004631EE" w:rsidRPr="00B50A94" w:rsidTr="00C72676">
        <w:trPr>
          <w:trHeight w:val="250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ОПК-7.</w:t>
            </w:r>
          </w:p>
          <w:p w:rsidR="004631EE" w:rsidRPr="00EA037F" w:rsidRDefault="004631EE" w:rsidP="00C72676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B50A94" w:rsidRDefault="004631EE" w:rsidP="00C72676">
            <w:pPr>
              <w:ind w:firstLine="34"/>
            </w:pPr>
            <w:r w:rsidRPr="00B50A94">
              <w:t>ОПК-7.1.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4631EE" w:rsidRPr="00B50A94" w:rsidRDefault="004631EE" w:rsidP="00C72676">
            <w:pPr>
              <w:ind w:firstLine="34"/>
            </w:pPr>
            <w:r w:rsidRPr="00B50A94">
              <w:t>ОПК-7.2. Взаимодействует со специалистами в рамках психолого-медико-педагогического консилиума.</w:t>
            </w:r>
          </w:p>
          <w:p w:rsidR="004631EE" w:rsidRPr="00B50A94" w:rsidRDefault="004631EE" w:rsidP="00C72676">
            <w:pPr>
              <w:ind w:firstLine="34"/>
            </w:pPr>
            <w:r w:rsidRPr="00B50A94"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</w:tc>
      </w:tr>
      <w:tr w:rsidR="004631EE" w:rsidRPr="005677BC" w:rsidTr="00C72676">
        <w:trPr>
          <w:trHeight w:val="222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ОПК-8.</w:t>
            </w:r>
          </w:p>
          <w:p w:rsidR="004631EE" w:rsidRPr="00A166C4" w:rsidRDefault="004631EE" w:rsidP="00C72676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5677BC" w:rsidRDefault="004631EE" w:rsidP="00C72676">
            <w:pPr>
              <w:ind w:firstLine="34"/>
            </w:pPr>
            <w:r w:rsidRPr="005677BC">
              <w:t>ОПК-8.1. Применяет методы анализа педагогической ситуации, профессиональной рефлексии на основе специальных научных знаний, в том числе в предметной области.</w:t>
            </w:r>
          </w:p>
          <w:p w:rsidR="004631EE" w:rsidRPr="005677BC" w:rsidRDefault="004631EE" w:rsidP="00C72676">
            <w:pPr>
              <w:ind w:firstLine="34"/>
            </w:pPr>
            <w:r w:rsidRPr="005677BC">
              <w:t>ОПК-8.2. Проектирует и осуществляет учебно-воспитательный процесс с опорой на знания предметной области, психолого-педагогические знания и научно обоснованные закономерности организации образовательного процесса.</w:t>
            </w:r>
          </w:p>
        </w:tc>
      </w:tr>
      <w:tr w:rsidR="004631EE" w:rsidRPr="004E4077" w:rsidTr="00C72676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4631EE" w:rsidRPr="006A356A" w:rsidRDefault="004631EE" w:rsidP="00C7267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0F2FDF" w:rsidRDefault="004631EE" w:rsidP="00C7267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4631EE" w:rsidRPr="000F2FDF" w:rsidRDefault="004631EE" w:rsidP="00C7267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4631EE" w:rsidRPr="004E4077" w:rsidRDefault="004631EE" w:rsidP="00C7267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tr w:rsidR="004631EE" w:rsidTr="00C72676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</w:pPr>
            <w:r>
              <w:t>ПК-2.</w:t>
            </w:r>
          </w:p>
          <w:p w:rsidR="004631EE" w:rsidRPr="00EA037F" w:rsidRDefault="004631EE" w:rsidP="00C72676">
            <w:pPr>
              <w:ind w:firstLine="0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Pr="0089527B" w:rsidRDefault="004631EE" w:rsidP="00C72676">
            <w:pPr>
              <w:ind w:firstLine="0"/>
            </w:pPr>
            <w:r w:rsidRPr="0089527B">
              <w:t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ОО и спецификой учебного предмета.</w:t>
            </w:r>
          </w:p>
          <w:p w:rsidR="004631EE" w:rsidRPr="0089527B" w:rsidRDefault="004631EE" w:rsidP="00C72676">
            <w:pPr>
              <w:ind w:firstLine="0"/>
            </w:pPr>
            <w:r w:rsidRPr="0089527B">
              <w:t>ПК-2.2. Демонстрирует способы организации и оценки различных видов внеурочной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выбору).</w:t>
            </w:r>
          </w:p>
          <w:p w:rsidR="004631EE" w:rsidRDefault="004631EE" w:rsidP="00C72676">
            <w:pPr>
              <w:ind w:firstLine="0"/>
              <w:rPr>
                <w:b/>
              </w:rPr>
            </w:pPr>
            <w:r w:rsidRPr="0089527B">
              <w:t>ПК-2.3. Выбирает и демонстрирует способы оказания консультативной помощи родителям (законным представителям) обучающихся по вопросам воспитания, в том числе родителям детей с особыми образовательными потребностями.</w:t>
            </w:r>
          </w:p>
        </w:tc>
      </w:tr>
      <w:tr w:rsidR="004631EE" w:rsidTr="00C72676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ind w:firstLine="0"/>
            </w:pPr>
            <w:r>
              <w:t>ПК-3.</w:t>
            </w:r>
          </w:p>
          <w:p w:rsidR="004631EE" w:rsidRPr="00EA037F" w:rsidRDefault="004631EE" w:rsidP="00C72676">
            <w:pPr>
              <w:ind w:firstLine="5"/>
              <w:jc w:val="left"/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1EE" w:rsidRDefault="004631EE" w:rsidP="00C72676">
            <w:pPr>
              <w:pStyle w:val="ConsPlusNormal"/>
              <w:jc w:val="both"/>
            </w:pPr>
            <w:r>
              <w:t>ПК-3.1. Владеет способами интеграции учебных предметов для организации развивающей учебной деятельности (исследовательской, проектной, групповой и др.).</w:t>
            </w:r>
          </w:p>
          <w:p w:rsidR="004631EE" w:rsidRDefault="004631EE" w:rsidP="00C72676">
            <w:pPr>
              <w:ind w:firstLine="0"/>
            </w:pPr>
            <w:r>
              <w:t>ПК-3.2. Использует образовательный потенциал социокультурной среды региона в преподавании (предмета по профилю) в учебной и во внеурочной деятельности.</w:t>
            </w:r>
          </w:p>
          <w:p w:rsidR="004631EE" w:rsidRDefault="004631EE" w:rsidP="00C72676">
            <w:pPr>
              <w:ind w:firstLine="0"/>
              <w:rPr>
                <w:b/>
              </w:rPr>
            </w:pPr>
          </w:p>
        </w:tc>
      </w:tr>
    </w:tbl>
    <w:p w:rsidR="004631EE" w:rsidRPr="004631EE" w:rsidRDefault="004631EE" w:rsidP="002706E3"/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F3429C" w:rsidP="00A41B86">
      <w:pPr>
        <w:shd w:val="clear" w:color="auto" w:fill="FFFFFF"/>
        <w:spacing w:before="120" w:after="240"/>
        <w:jc w:val="center"/>
        <w:rPr>
          <w:rFonts w:eastAsia="Times New Roman" w:cs="Times New Roman"/>
          <w:b/>
          <w:szCs w:val="24"/>
          <w:lang w:eastAsia="ru-RU"/>
        </w:rPr>
      </w:pPr>
      <w:r w:rsidRPr="00F60FF7">
        <w:rPr>
          <w:rFonts w:eastAsia="Times New Roman" w:cs="Times New Roman"/>
          <w:b/>
          <w:szCs w:val="24"/>
          <w:lang w:eastAsia="ru-RU"/>
        </w:rPr>
        <w:t>4</w:t>
      </w:r>
      <w:r w:rsidR="006337A4" w:rsidRPr="00F60FF7">
        <w:rPr>
          <w:rFonts w:eastAsia="Times New Roman" w:cs="Times New Roman"/>
          <w:b/>
          <w:szCs w:val="24"/>
          <w:lang w:eastAsia="ru-RU"/>
        </w:rPr>
        <w:t xml:space="preserve"> курс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4354E9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9" w:rsidRPr="00F60FF7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(план учебно-воспитательной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определил четкие сроки выполнения учебно-воспитательной работы, соблюдены принципы систематичности и последовательности запланированных мероприятий. Студент проявил творческий подход к планированию учебно-воспитательной работы. Высокая степень выполнения запланированной работы.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План учебно-воспитательной работы в основном соответствует требованиям, разработан своевременно. Он полностью согласован с руководителями практики. План учебно-воспитательной работы реализован полностью, в установленные сроки. 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Имеется план учебно-воспитательной работы, но он носит формальный характер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napToGrid w:val="0"/>
                <w:color w:val="000000"/>
                <w:szCs w:val="24"/>
                <w:lang w:eastAsia="ru-RU"/>
              </w:rPr>
              <w:t>Календарно-тематическое планирование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учебного курса (извлечение)</w:t>
            </w:r>
          </w:p>
          <w:p w:rsidR="00B112BB" w:rsidRPr="00F60FF7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Студентом предоставлен тематический план, который ориентирован на конечные результаты (личностные, предметные, метапредметные) в соответствии с требованиями ФГОС.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Извлечение из рабочей программы (раздел «Календарно-тематическое планирование») тематики и содержания уроков, проводимых в период прохождения практики.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Указание типа, вида и автора учебной программы базового курса.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План-конспект (технологическая карта) урока по профилю</w:t>
            </w:r>
            <w:r w:rsidR="00424436"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подготовки </w:t>
            </w:r>
          </w:p>
          <w:p w:rsidR="006337A4" w:rsidRPr="00F60FF7" w:rsidRDefault="006337A4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творчески подошел к планированию уроков, не ограничивался рамками требований и заданиями УМК. Студент знает концепцию, лежащую в основе авторской программы, и умело применяет ее положения при планировании уроков. Наличие презентации урока.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правильно распланировал уроки. Структура уроков и виды учебно-познава-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br/>
              <w:t>тельной деятельности соответствуют основным целям и задачам уроков. Студент спланировал применение</w:t>
            </w:r>
            <w:r w:rsidRPr="00F60FF7">
              <w:rPr>
                <w:rFonts w:eastAsia="Calibri" w:cs="Times New Roman"/>
                <w:szCs w:val="24"/>
                <w:lang w:eastAsia="ru-RU"/>
              </w:rPr>
              <w:t xml:space="preserve"> современных методик и технологий, позволяющих обеспечивать </w:t>
            </w:r>
            <w:r w:rsidRPr="00F60FF7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активность и инициативность обучающихся. </w:t>
            </w:r>
          </w:p>
        </w:tc>
      </w:tr>
      <w:tr w:rsidR="006337A4" w:rsidRPr="00F60FF7" w:rsidTr="0067715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Конспекты уроков подготовлены. Содержание конспектов соответствует целям и задачам уроков, но применяются однообразные методические приемы.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6337A4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 xml:space="preserve">Конспект зачетного воспитательного мероприятия 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грамотно и методически правильно. Самоанализ проведенного мероприятия показывает умение студента анализировать все стороны мероприятия, анализ отличается особой глубиной.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Конспект воспитательного мероприятия оформлен правильно, но с недочетами. Самоанализ проведенного мероприятия написан в соответствии с требованиями. </w:t>
            </w:r>
          </w:p>
        </w:tc>
      </w:tr>
      <w:tr w:rsidR="006337A4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с существенными недочетами (отсутствуют цели, задачи, выводы, список литературы). План оформления конспекта не соответствует всем требованиям. Самоанализ проведенного мероприятия поверхностный, вызвал у студента значительные трудности (или отсутствует).</w:t>
            </w:r>
          </w:p>
        </w:tc>
      </w:tr>
      <w:tr w:rsidR="00E201DF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</w:t>
            </w:r>
            <w:r w:rsidR="004354E9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ва для промежуточной аттестации</w:t>
            </w:r>
          </w:p>
        </w:tc>
      </w:tr>
      <w:tr w:rsidR="004354E9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9" w:rsidRPr="00F60FF7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E201DF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01DF" w:rsidRPr="00B112BB" w:rsidRDefault="004354E9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Экспертное заключение руководителя практики</w:t>
            </w:r>
            <w:r w:rsidR="00B112BB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по профилю подготовки </w:t>
            </w: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(отзыв об учебно-воспитательной работе)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Отличное экспертное заключение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>руководителя практики по профилю подготовки об учебно-воспитательной  работе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Положительное заключение, отсутствие замечаний от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 xml:space="preserve">руководителя практики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t>по профилю подготовки по методике проведения урокови воспитательной  работе.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Экспертное заключение с замечаниями, которые касаются деловых и профессиональных качеств студента.</w:t>
            </w:r>
          </w:p>
        </w:tc>
      </w:tr>
      <w:tr w:rsidR="00571CFD" w:rsidRPr="00F60FF7" w:rsidTr="00571CFD">
        <w:trPr>
          <w:trHeight w:val="68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FD" w:rsidRPr="00F60FF7" w:rsidRDefault="00571CFD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E201DF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01DF" w:rsidRPr="00B112BB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Самоанализ профессиональной деятельности (</w:t>
            </w:r>
            <w:r w:rsidR="00B112BB">
              <w:rPr>
                <w:rFonts w:eastAsia="Times New Roman" w:cs="Times New Roman"/>
                <w:b/>
                <w:i/>
                <w:szCs w:val="24"/>
              </w:rPr>
              <w:t>отчёт студента по практике)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Продуманный, грамотно составленный отчёт. Студент детально анализирует свою работу, вносит конструктивные предложения по совершенствованию подготовки к педагогической практике, её проведению.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Отчёт составлен грамотно, описано содержание работы образовательной организации.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201DF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1DF" w:rsidRPr="00F60FF7" w:rsidRDefault="00E201DF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Отчёт без анализа, поверхностный.</w:t>
            </w:r>
          </w:p>
        </w:tc>
      </w:tr>
      <w:tr w:rsidR="008C6BC5" w:rsidRPr="00F60FF7" w:rsidTr="00B112BB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24436" w:rsidRPr="00B112BB" w:rsidRDefault="008C6BC5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>Индивидуальный проект-презентация</w:t>
            </w:r>
            <w:r w:rsidR="004354E9" w:rsidRPr="00F60FF7">
              <w:rPr>
                <w:rFonts w:eastAsia="Times New Roman" w:cs="Times New Roman"/>
                <w:b/>
                <w:i/>
                <w:szCs w:val="24"/>
              </w:rPr>
              <w:br/>
            </w:r>
            <w:r w:rsidRPr="00F60FF7">
              <w:rPr>
                <w:rFonts w:eastAsia="Times New Roman" w:cs="Times New Roman"/>
                <w:b/>
                <w:i/>
                <w:szCs w:val="24"/>
              </w:rPr>
              <w:t>«Мой лучший урок»</w:t>
            </w:r>
          </w:p>
          <w:p w:rsidR="008C6BC5" w:rsidRPr="00F60FF7" w:rsidRDefault="008C6BC5" w:rsidP="00B112BB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Прослеживается глубина разработки проблемы, полнота раскрытия темы, оригинальность идеи. Презентацию характеризуют: артистизм и выразительность выступления, использование средств наглядности, технических средств, убедительные и аргументированные ответы на вопросы.</w:t>
            </w:r>
          </w:p>
        </w:tc>
      </w:tr>
      <w:tr w:rsidR="008C6BC5" w:rsidRPr="00F60FF7" w:rsidTr="00686EC3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C6BC5" w:rsidRPr="00F60FF7" w:rsidRDefault="008C6BC5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Имеются некоторые недочеты, касающиеся подготовки проекта (частичная самостоятельность работы над проектом, неполное раскрытие темы, традиционность предложенных идей и др.). Некоторые трудности при презентации (частичное раскрытие содержания проекта в докладе и на презентации, неполные ответы на вопросы и др.).</w:t>
            </w:r>
          </w:p>
        </w:tc>
      </w:tr>
      <w:tr w:rsidR="008C6BC5" w:rsidRPr="00F60FF7" w:rsidTr="00686EC3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BC5" w:rsidRPr="00F60FF7" w:rsidRDefault="008C6BC5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BC5" w:rsidRPr="00F60FF7" w:rsidRDefault="008C6BC5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BC5" w:rsidRPr="00F60FF7" w:rsidRDefault="008C6BC5" w:rsidP="00A41B86">
            <w:pPr>
              <w:ind w:firstLine="0"/>
              <w:rPr>
                <w:rFonts w:eastAsia="Calibri" w:cs="Times New Roman"/>
              </w:rPr>
            </w:pPr>
            <w:r w:rsidRPr="00F60FF7">
              <w:rPr>
                <w:rFonts w:eastAsia="Calibri" w:cs="Times New Roman"/>
                <w:szCs w:val="35"/>
              </w:rPr>
              <w:t>Проект разработан по теме, представлен своевременно. Имеются существенные недочеты, касающиеся подготовки и презентации проекта.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F60FF7">
              <w:rPr>
                <w:rFonts w:eastAsia="Times New Roman" w:cs="Times New Roman"/>
                <w:iCs/>
                <w:spacing w:val="-6"/>
                <w:szCs w:val="24"/>
                <w:lang w:eastAsia="ru-RU"/>
              </w:rPr>
              <w:t>Выполнение функций организации студентов-практикантов, координация деятельности студенческой группы на практике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  <w:tr w:rsidR="006337A4" w:rsidRPr="00424436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</w:rPr>
            </w:pPr>
            <w:r w:rsidRPr="00F60FF7">
              <w:rPr>
                <w:rFonts w:eastAsia="Times New Roman" w:cs="Times New Roman"/>
                <w:szCs w:val="24"/>
              </w:rPr>
              <w:t>Вариативные виды деятельности * (например, ведение дневника наблюдений уроков сокурсников с анализом, изготовление наглядных материалов по предмету, владение навыками работы в электронной образовательной среде и др.)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424436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6337A4" w:rsidRPr="00424436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Pr="00424436">
        <w:rPr>
          <w:rFonts w:eastAsia="Times New Roman" w:cs="Times New Roman"/>
          <w:i/>
          <w:szCs w:val="24"/>
          <w:lang w:eastAsia="ru-RU"/>
        </w:rPr>
        <w:t xml:space="preserve">Могут оценивать факультетский руководитель, </w:t>
      </w:r>
      <w:r w:rsidRPr="00424436">
        <w:rPr>
          <w:rFonts w:eastAsia="Times New Roman" w:cs="Times New Roman"/>
          <w:i/>
          <w:iCs/>
          <w:szCs w:val="24"/>
        </w:rPr>
        <w:t xml:space="preserve">руководители практики </w:t>
      </w:r>
      <w:r w:rsidRPr="00424436">
        <w:rPr>
          <w:rFonts w:eastAsia="Times New Roman" w:cs="Times New Roman"/>
          <w:i/>
          <w:szCs w:val="24"/>
          <w:lang w:eastAsia="ru-RU"/>
        </w:rPr>
        <w:t xml:space="preserve">по профилю подготовки в соответствии со спецификой выполненной работы. </w:t>
      </w:r>
    </w:p>
    <w:p w:rsidR="006337A4" w:rsidRPr="00F60FF7" w:rsidRDefault="00F3429C" w:rsidP="00A41B86">
      <w:pPr>
        <w:spacing w:before="240" w:after="240"/>
        <w:jc w:val="center"/>
        <w:rPr>
          <w:rFonts w:eastAsia="Times New Roman" w:cs="Times New Roman"/>
          <w:b/>
          <w:szCs w:val="24"/>
          <w:lang w:eastAsia="ru-RU"/>
        </w:rPr>
      </w:pPr>
      <w:r w:rsidRPr="00F60FF7">
        <w:rPr>
          <w:rFonts w:eastAsia="Times New Roman" w:cs="Times New Roman"/>
          <w:b/>
          <w:szCs w:val="24"/>
          <w:lang w:eastAsia="ru-RU"/>
        </w:rPr>
        <w:t>5</w:t>
      </w:r>
      <w:r w:rsidR="006337A4" w:rsidRPr="00F60FF7">
        <w:rPr>
          <w:rFonts w:eastAsia="Times New Roman" w:cs="Times New Roman"/>
          <w:b/>
          <w:szCs w:val="24"/>
          <w:lang w:eastAsia="ru-RU"/>
        </w:rPr>
        <w:t xml:space="preserve"> курс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86EC3" w:rsidRPr="00F60FF7" w:rsidTr="00686E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Отчётная документация по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86EC3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</w:t>
            </w:r>
            <w:r w:rsidR="00571CFD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редства для текущего контроля</w:t>
            </w:r>
          </w:p>
        </w:tc>
      </w:tr>
      <w:tr w:rsidR="00571CFD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D" w:rsidRPr="00F60FF7" w:rsidRDefault="00571CFD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86EC3" w:rsidRPr="00F60FF7" w:rsidTr="00B112BB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Совместный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рабочий график (план учебно-воспитательной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686EC3" w:rsidRPr="00F60FF7" w:rsidRDefault="00686EC3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определил четкие сроки выполнения учебно-воспитательной работы, соблюдены принципы систематичности и последовательности запланированных мероприятий. Студент проявил творческий подход к планированию учебно-воспитательной работы. Высокая степень выполнения запланированной работы.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План учебно-воспитательной работы в основном соответствует требованиям, разработан своевременно. Он полностью согласован с руководителями практики. План учебно-воспитательной работы реализован полностью, в установленные сроки.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Имеется план учебно-воспитательной работы, но он носит формальный характер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napToGrid w:val="0"/>
                <w:color w:val="000000"/>
                <w:szCs w:val="24"/>
                <w:lang w:eastAsia="ru-RU"/>
              </w:rPr>
              <w:t>Календарно-тематическое планирование</w:t>
            </w: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учебного курса (извлечение)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Студентом предоставлен тематический план, который ориентирован на конечные результаты (личностные, предметные, метапредметные) в соответствии с требованиями ФГОС.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Извлечение из рабочей программы (раздел «Календарно-тематическое планирование») тематики и содержания уроков, проводимых в период прохождения практики.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Указание типа, вида и автора учебной программы базового курса.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План-конспект (технологическая карта) 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урока по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каждому 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профилю</w:t>
            </w:r>
          </w:p>
          <w:p w:rsidR="00686EC3" w:rsidRPr="00F60FF7" w:rsidRDefault="00686EC3" w:rsidP="00A41B86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подготовки 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творчески подошел к планированию уроков, не ограничивался рамками требований и заданиями УМК. Студент знает концепцию, лежащую в основе авторской программы, и умело применяет ее положения при планировании уроков. Наличие презентации урока.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Студент правильно распланировал уроки. Структура уроков и виды учебно-познава-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br/>
              <w:t>тельной деятельности соответствуют основным целям и задачам уроков. Студент спланировал применение</w:t>
            </w:r>
            <w:r w:rsidRPr="00F60FF7">
              <w:rPr>
                <w:rFonts w:eastAsia="Calibri" w:cs="Times New Roman"/>
                <w:szCs w:val="24"/>
                <w:lang w:eastAsia="ru-RU"/>
              </w:rPr>
              <w:t xml:space="preserve"> современных методик и технологий, позволяющих обеспечивать </w:t>
            </w:r>
            <w:r w:rsidRPr="00F60FF7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активность и инициативность обучающихся.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Конспекты уроков подготовлены. Содержание конспектов соответствует целям и задачам уроков, но применяются однообразные методические приемы.</w:t>
            </w:r>
          </w:p>
        </w:tc>
      </w:tr>
      <w:tr w:rsidR="00686EC3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686EC3" w:rsidRPr="00F60FF7" w:rsidTr="00571CFD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</w:rPr>
              <w:t>Конспект зачетного воспитательного мероприятия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грамотно и методически правильно. Самоанализ проведенного мероприятия показывает умение студента анализировать все стороны мероприятия, анализ отличается особой глубиной.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Конспект воспитательного мероприятия оформлен правильно, но с недочетами. Самоанализ проведенного мероприятия написан в соответствии с требованиями. 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Конспект воспитательного мероприятия оформлен с существенными недочетами (отсутствуют цели, задачи, выводы, список литературы). План оформления конспекта не соответствует всем требованиям. Самоанализ проведенного мероприятия поверхностный, вызвал у студента значительные трудности (или отсутствует).</w:t>
            </w:r>
          </w:p>
        </w:tc>
      </w:tr>
      <w:tr w:rsidR="00686EC3" w:rsidRPr="00F60FF7" w:rsidTr="009821EB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</w:t>
            </w:r>
            <w:r w:rsidR="00571CFD"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а для промежуточной аттестации</w:t>
            </w:r>
          </w:p>
        </w:tc>
      </w:tr>
      <w:tr w:rsidR="00571CFD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D" w:rsidRPr="00F60FF7" w:rsidRDefault="00571CFD" w:rsidP="00A41B86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Оценка руководителя практики по профилю подготовки</w:t>
            </w:r>
          </w:p>
        </w:tc>
      </w:tr>
      <w:tr w:rsidR="00686EC3" w:rsidRPr="00F60FF7" w:rsidTr="00686EC3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CFD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Экспертное заключение руководителя практики</w:t>
            </w:r>
            <w:r w:rsidR="00B61929"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по</w:t>
            </w:r>
            <w:r w:rsidR="00B61929"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 </w:t>
            </w:r>
            <w:r w:rsidRPr="00F60FF7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 xml:space="preserve">профилю подготовки </w:t>
            </w:r>
          </w:p>
          <w:p w:rsidR="00686EC3" w:rsidRPr="00B112BB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(</w:t>
            </w:r>
            <w:r w:rsidR="00571CFD"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отзыв об учебно-воспитательной </w:t>
            </w:r>
            <w:r w:rsidR="00B112BB">
              <w:rPr>
                <w:rFonts w:eastAsia="Times New Roman" w:cs="Times New Roman"/>
                <w:b/>
                <w:i/>
                <w:iCs/>
                <w:szCs w:val="24"/>
              </w:rPr>
              <w:t>работе)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keepNext/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Отличное экспертное заключение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>руководителя практики по профилю подготовки об учебно-воспитательной  работе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Положительное заключение, отсутствие замечаний от </w:t>
            </w:r>
            <w:r w:rsidRPr="00F60FF7">
              <w:rPr>
                <w:rFonts w:eastAsia="Times New Roman" w:cs="Times New Roman"/>
                <w:iCs/>
                <w:color w:val="000000"/>
                <w:szCs w:val="24"/>
              </w:rPr>
              <w:t xml:space="preserve">руководителя практики </w:t>
            </w:r>
            <w:r w:rsidRPr="00F60FF7">
              <w:rPr>
                <w:rFonts w:eastAsia="Times New Roman" w:cs="Times New Roman"/>
                <w:szCs w:val="24"/>
                <w:lang w:eastAsia="ru-RU"/>
              </w:rPr>
              <w:t>по профилю подготовки по методике проведения урокови воспитательной  работе.</w:t>
            </w:r>
          </w:p>
        </w:tc>
      </w:tr>
      <w:tr w:rsidR="00686EC3" w:rsidRPr="00F60FF7" w:rsidTr="00686EC3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Экспертное заключение с замечаниями, которые касаются деловых и профессиональных качеств студента.</w:t>
            </w:r>
          </w:p>
        </w:tc>
      </w:tr>
      <w:tr w:rsidR="00686EC3" w:rsidRPr="00F60FF7" w:rsidTr="00571CFD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B112BB" w:rsidRDefault="00B112BB" w:rsidP="00A41B8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Демонстрационный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  <w:szCs w:val="35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Оценивается в соответствии с критериями</w:t>
            </w:r>
            <w:r w:rsidR="00571CFD" w:rsidRPr="00F60FF7">
              <w:rPr>
                <w:rFonts w:eastAsia="Times New Roman" w:cs="Times New Roman"/>
                <w:szCs w:val="24"/>
                <w:lang w:eastAsia="ru-RU"/>
              </w:rPr>
              <w:t>, приведенными в таблице.</w:t>
            </w:r>
          </w:p>
        </w:tc>
      </w:tr>
      <w:tr w:rsidR="00686EC3" w:rsidRPr="00F60FF7" w:rsidTr="00571CFD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  <w:szCs w:val="35"/>
              </w:rPr>
            </w:pPr>
          </w:p>
        </w:tc>
      </w:tr>
      <w:tr w:rsidR="00686EC3" w:rsidRPr="00F60FF7" w:rsidTr="007251F9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6EC3" w:rsidRPr="00F60FF7" w:rsidRDefault="00686EC3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3" w:rsidRPr="00F60FF7" w:rsidRDefault="00686EC3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6EC3" w:rsidRPr="00F60FF7" w:rsidRDefault="00686EC3" w:rsidP="00A41B86">
            <w:pPr>
              <w:ind w:firstLine="0"/>
              <w:rPr>
                <w:rFonts w:eastAsia="Calibri" w:cs="Times New Roman"/>
              </w:rPr>
            </w:pPr>
          </w:p>
        </w:tc>
      </w:tr>
      <w:tr w:rsidR="009821EB" w:rsidRPr="00F60FF7" w:rsidTr="009821EB">
        <w:trPr>
          <w:trHeight w:val="567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Оценка факультетского руководителя</w:t>
            </w:r>
          </w:p>
        </w:tc>
      </w:tr>
      <w:tr w:rsidR="009821EB" w:rsidRPr="00F60FF7" w:rsidTr="00B112BB"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821EB" w:rsidRPr="00F60FF7" w:rsidRDefault="009821EB" w:rsidP="00B112BB">
            <w:pPr>
              <w:ind w:firstLine="0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szCs w:val="24"/>
                <w:lang w:eastAsia="ru-RU"/>
              </w:rPr>
              <w:t>Самоанализ профессиональной деятельности (</w:t>
            </w:r>
            <w:r w:rsidRPr="00F60FF7">
              <w:rPr>
                <w:rFonts w:eastAsia="Times New Roman" w:cs="Times New Roman"/>
                <w:b/>
                <w:i/>
                <w:szCs w:val="24"/>
              </w:rPr>
              <w:t>отчёт студента по практике)</w:t>
            </w:r>
          </w:p>
          <w:p w:rsidR="009821EB" w:rsidRDefault="009821E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B112BB" w:rsidRPr="00F60FF7" w:rsidRDefault="00B112BB" w:rsidP="00B112BB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left w:val="single" w:sz="4" w:space="0" w:color="auto"/>
              <w:right w:val="single" w:sz="12" w:space="0" w:color="auto"/>
            </w:tcBorders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Продуманный, грамотно составленный отчёт. Студент детально анализирует свою работу, вносит конструктивные предложения по совершенствованию подготовки к педагогической практике, её проведению.</w:t>
            </w:r>
          </w:p>
        </w:tc>
      </w:tr>
      <w:tr w:rsidR="009821EB" w:rsidRPr="00F60FF7" w:rsidTr="007251F9"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left w:val="single" w:sz="4" w:space="0" w:color="auto"/>
              <w:right w:val="single" w:sz="12" w:space="0" w:color="auto"/>
            </w:tcBorders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 xml:space="preserve">Отчёт составлен грамотно, описано содержание работы образовательной организации.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9821EB" w:rsidRPr="006337A4" w:rsidTr="00571CFD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1EB" w:rsidRPr="00F60FF7" w:rsidRDefault="009821EB" w:rsidP="00A41B86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1EB" w:rsidRPr="00F60FF7" w:rsidRDefault="009821EB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21EB" w:rsidRPr="006337A4" w:rsidRDefault="009821EB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szCs w:val="24"/>
                <w:lang w:eastAsia="ru-RU"/>
              </w:rPr>
              <w:t>Отчёт без анализа, поверхностный.</w:t>
            </w:r>
          </w:p>
        </w:tc>
      </w:tr>
    </w:tbl>
    <w:p w:rsidR="00B112BB" w:rsidRDefault="00B112BB" w:rsidP="00A41B86">
      <w:pPr>
        <w:keepNext/>
        <w:spacing w:before="120" w:after="120"/>
        <w:jc w:val="center"/>
        <w:rPr>
          <w:rFonts w:eastAsia="Calibri" w:cs="Times New Roman"/>
          <w:b/>
          <w:szCs w:val="24"/>
        </w:rPr>
      </w:pPr>
    </w:p>
    <w:p w:rsidR="006337A4" w:rsidRPr="006337A4" w:rsidRDefault="006337A4" w:rsidP="00A41B86">
      <w:pPr>
        <w:keepNext/>
        <w:spacing w:before="120" w:after="120"/>
        <w:jc w:val="center"/>
        <w:rPr>
          <w:rFonts w:eastAsia="Calibri" w:cs="Times New Roman"/>
          <w:b/>
          <w:szCs w:val="24"/>
        </w:rPr>
      </w:pPr>
      <w:r w:rsidRPr="006337A4">
        <w:rPr>
          <w:rFonts w:eastAsia="Calibri" w:cs="Times New Roman"/>
          <w:b/>
          <w:szCs w:val="24"/>
        </w:rPr>
        <w:t>Критерии оценивания демонстрационного экзамена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134"/>
        <w:gridCol w:w="2126"/>
      </w:tblGrid>
      <w:tr w:rsidR="006337A4" w:rsidRPr="006337A4" w:rsidTr="007251F9">
        <w:trPr>
          <w:jc w:val="center"/>
        </w:trPr>
        <w:tc>
          <w:tcPr>
            <w:tcW w:w="1843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Задание</w:t>
            </w:r>
          </w:p>
        </w:tc>
        <w:tc>
          <w:tcPr>
            <w:tcW w:w="4820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Баллы участника</w:t>
            </w:r>
          </w:p>
        </w:tc>
      </w:tr>
      <w:tr w:rsidR="006337A4" w:rsidRPr="006337A4" w:rsidTr="007251F9">
        <w:trPr>
          <w:trHeight w:val="220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Подготовка и проведение урока (фрагмента урока) по предмету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Учебное содержание соответствует теме и целям урока. Уровень сложности материала, его объем и способ изложения соответствуют возрастным и индивидуальным особенностям учащихся</w:t>
            </w:r>
            <w:r w:rsidR="007251F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6337A4">
              <w:rPr>
                <w:rFonts w:eastAsia="Times New Roman" w:cs="Times New Roman"/>
                <w:szCs w:val="24"/>
                <w:lang w:eastAsia="ru-RU"/>
              </w:rPr>
              <w:t>Результаты урока соотнесены споставленными целями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Владеет понятийным аппаратом, подбирает фактический и иллюстративный материала с точки зрения научности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Мотивирует учащихся к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Вовлекает учащихся в процесс постановки целей и задач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Демонстрирует владение современными технологиями обучения (в том числе ИКТ)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Использует различные формы оценивания (в том числе самооценивания)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Воспитательный потенциал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337A4" w:rsidRPr="006337A4" w:rsidRDefault="006337A4" w:rsidP="00A41B86">
            <w:pPr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337A4" w:rsidRPr="006337A4" w:rsidTr="007251F9">
        <w:trPr>
          <w:jc w:val="center"/>
        </w:trPr>
        <w:tc>
          <w:tcPr>
            <w:tcW w:w="6663" w:type="dxa"/>
            <w:gridSpan w:val="2"/>
            <w:shd w:val="clear" w:color="auto" w:fill="auto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7A4" w:rsidRPr="006337A4" w:rsidRDefault="006337A4" w:rsidP="00A41B8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6337A4" w:rsidRPr="006337A4" w:rsidRDefault="006337A4" w:rsidP="00A41B86">
      <w:pPr>
        <w:shd w:val="clear" w:color="auto" w:fill="FFFFFF"/>
        <w:spacing w:before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6337A4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</w:p>
        </w:tc>
        <w:tc>
          <w:tcPr>
            <w:tcW w:w="1713" w:type="dxa"/>
            <w:vAlign w:val="center"/>
          </w:tcPr>
          <w:p w:rsidR="006337A4" w:rsidRPr="006337A4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6337A4">
              <w:rPr>
                <w:rFonts w:eastAsia="Times New Roman" w:cs="Times New Roman"/>
                <w:iCs/>
                <w:spacing w:val="-6"/>
                <w:szCs w:val="24"/>
                <w:lang w:eastAsia="ru-RU"/>
              </w:rPr>
              <w:t>Выполнение функций организации студентов-практикантов, координация деятельности студенческой группы на практике</w:t>
            </w:r>
          </w:p>
        </w:tc>
        <w:tc>
          <w:tcPr>
            <w:tcW w:w="1713" w:type="dxa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337A4">
              <w:rPr>
                <w:rFonts w:eastAsia="Calibri" w:cs="Times New Roman"/>
                <w:szCs w:val="24"/>
              </w:rPr>
              <w:t>5</w:t>
            </w:r>
          </w:p>
        </w:tc>
      </w:tr>
      <w:tr w:rsidR="006337A4" w:rsidRPr="006337A4" w:rsidTr="007251F9">
        <w:trPr>
          <w:jc w:val="center"/>
        </w:trPr>
        <w:tc>
          <w:tcPr>
            <w:tcW w:w="7938" w:type="dxa"/>
            <w:vAlign w:val="center"/>
          </w:tcPr>
          <w:p w:rsidR="006337A4" w:rsidRPr="006337A4" w:rsidRDefault="006337A4" w:rsidP="00A41B86">
            <w:pPr>
              <w:shd w:val="clear" w:color="auto" w:fill="FFFFFF"/>
              <w:ind w:firstLine="0"/>
              <w:rPr>
                <w:rFonts w:eastAsia="Times New Roman" w:cs="Times New Roman"/>
                <w:szCs w:val="24"/>
              </w:rPr>
            </w:pPr>
            <w:r w:rsidRPr="006337A4">
              <w:rPr>
                <w:rFonts w:eastAsia="Times New Roman" w:cs="Times New Roman"/>
                <w:szCs w:val="24"/>
              </w:rPr>
              <w:t>Вариативные виды деятельности * (например, ведение дневника наблюдений уроков сокурсников с анализом, изготовление наглядных материалов по предмету, владение навыками работы в электронной образовательной среде и др.)</w:t>
            </w:r>
          </w:p>
        </w:tc>
        <w:tc>
          <w:tcPr>
            <w:tcW w:w="1713" w:type="dxa"/>
          </w:tcPr>
          <w:p w:rsidR="006337A4" w:rsidRPr="006337A4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337A4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6337A4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Могут оценивать факультетский руководитель, </w:t>
      </w:r>
      <w:r w:rsidRPr="006337A4">
        <w:rPr>
          <w:rFonts w:eastAsia="Times New Roman" w:cs="Times New Roman"/>
          <w:i/>
          <w:iCs/>
          <w:szCs w:val="24"/>
        </w:rPr>
        <w:t xml:space="preserve">руководители практики </w:t>
      </w:r>
      <w:r w:rsidRPr="006337A4">
        <w:rPr>
          <w:rFonts w:eastAsia="Times New Roman" w:cs="Times New Roman"/>
          <w:i/>
          <w:szCs w:val="24"/>
          <w:lang w:eastAsia="ru-RU"/>
        </w:rPr>
        <w:t xml:space="preserve">по профилю подготовки в соответствии со спецификой выполненной работы.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6337A4" w:rsidRDefault="006337A4" w:rsidP="00A41B86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Знания, умения, навыки и (или) опыт деятельности, приобретенные студентами в процессе производственной</w:t>
      </w:r>
      <w:r w:rsidR="0048468A">
        <w:rPr>
          <w:rFonts w:eastAsia="Times New Roman" w:cs="Times New Roman"/>
          <w:szCs w:val="24"/>
          <w:lang w:eastAsia="ru-RU"/>
        </w:rPr>
        <w:t xml:space="preserve"> практики:</w:t>
      </w:r>
      <w:r w:rsidRPr="006337A4">
        <w:rPr>
          <w:rFonts w:eastAsia="Times New Roman" w:cs="Times New Roman"/>
          <w:szCs w:val="24"/>
          <w:lang w:eastAsia="ru-RU"/>
        </w:rPr>
        <w:t xml:space="preserve"> педагогической практики, оцениваются в соответствии с видами профессиональных задач, которые решал студент-практикант. Они оформлены  в виде индивидуальных заданий. 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 w:rsidRPr="006337A4">
        <w:rPr>
          <w:rFonts w:eastAsia="Times New Roman" w:cs="Times New Roman"/>
          <w:b/>
          <w:snapToGrid w:val="0"/>
          <w:szCs w:val="20"/>
          <w:lang w:eastAsia="ru-RU"/>
        </w:rPr>
        <w:t>ИНДИВИДУАЛЬНОЕ ЗАДАНИЕ, ВЫПОЛНЯЕМОЕ ОБУЧАЮЩИМСЯ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br/>
        <w:t>В ПЕРИОД ПРОИЗВОДСТВЕННОЙ</w:t>
      </w:r>
      <w:r w:rsidR="0048468A">
        <w:rPr>
          <w:rFonts w:eastAsia="Times New Roman" w:cs="Times New Roman"/>
          <w:b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ПЕДАГОГИЧЕСКОЙ ПРАКТИКИ </w:t>
      </w:r>
    </w:p>
    <w:p w:rsidR="006337A4" w:rsidRPr="006337A4" w:rsidRDefault="00686EC3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>
        <w:rPr>
          <w:rFonts w:eastAsia="Times New Roman" w:cs="Times New Roman"/>
          <w:b/>
          <w:snapToGrid w:val="0"/>
          <w:szCs w:val="20"/>
          <w:lang w:eastAsia="ru-RU"/>
        </w:rPr>
        <w:t xml:space="preserve">НА </w:t>
      </w:r>
      <w:r w:rsidR="00B61929">
        <w:rPr>
          <w:rFonts w:eastAsia="Times New Roman" w:cs="Times New Roman"/>
          <w:b/>
          <w:snapToGrid w:val="0"/>
          <w:szCs w:val="20"/>
          <w:lang w:eastAsia="ru-RU"/>
        </w:rPr>
        <w:t>4</w:t>
      </w:r>
      <w:r w:rsidR="006337A4"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 КУРСЕ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ФИО обучающегося _________________________________________________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Факультет _________________________________ Курс 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Направление подготовки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 подготовки ______________________________________________</w:t>
      </w:r>
      <w:r w:rsidR="007251F9">
        <w:rPr>
          <w:rFonts w:eastAsia="Times New Roman" w:cs="Times New Roman"/>
          <w:snapToGrid w:val="0"/>
          <w:szCs w:val="20"/>
          <w:lang w:eastAsia="ru-RU"/>
        </w:rPr>
        <w:t>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Профильная организация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Задание на период педагогической практики: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Заполнение совместного рабочего графика (плана) проведения практики, включающего учебную и воспитательную работу на период практики.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календарно-тематического планирования учебного предмета (извлечение)</w:t>
      </w:r>
    </w:p>
    <w:p w:rsidR="006337A4" w:rsidRPr="006337A4" w:rsidRDefault="006337A4" w:rsidP="00A41B86">
      <w:pPr>
        <w:ind w:left="720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(название учебного предмета)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и самостоятельное проведение уроков по профилю подготовки, их анализ (не менее 4 уроков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по каждому профилю</w:t>
      </w:r>
      <w:r w:rsidRPr="006337A4">
        <w:rPr>
          <w:rFonts w:eastAsia="Times New Roman" w:cs="Times New Roman"/>
          <w:snapToGrid w:val="0"/>
          <w:szCs w:val="20"/>
          <w:lang w:eastAsia="ru-RU"/>
        </w:rPr>
        <w:t>).</w:t>
      </w:r>
      <w:r w:rsidR="00B61929"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планов-конспектов (технологических карт) уроков по каждому профилю подготовки</w:t>
      </w:r>
    </w:p>
    <w:p w:rsidR="006337A4" w:rsidRPr="006337A4" w:rsidRDefault="006337A4" w:rsidP="00A41B86">
      <w:pPr>
        <w:ind w:left="709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(тема(ы) урока(ов)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8A75EE" w:rsidRPr="008A75EE" w:rsidRDefault="008A75EE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eastAsia="Times New Roman" w:cs="Times New Roman"/>
          <w:szCs w:val="24"/>
          <w:lang w:eastAsia="ru-RU"/>
        </w:rPr>
        <w:t>Подготовка и проведение воспитательн</w:t>
      </w:r>
      <w:r>
        <w:rPr>
          <w:rFonts w:eastAsia="Times New Roman" w:cs="Times New Roman"/>
          <w:szCs w:val="24"/>
          <w:lang w:eastAsia="ru-RU"/>
        </w:rPr>
        <w:t>ого</w:t>
      </w:r>
      <w:r w:rsidRPr="008A75EE">
        <w:rPr>
          <w:rFonts w:eastAsia="Times New Roman" w:cs="Times New Roman"/>
          <w:szCs w:val="24"/>
          <w:lang w:eastAsia="ru-RU"/>
        </w:rPr>
        <w:t xml:space="preserve"> мероприяти</w:t>
      </w:r>
      <w:r>
        <w:rPr>
          <w:rFonts w:eastAsia="Times New Roman" w:cs="Times New Roman"/>
          <w:szCs w:val="24"/>
          <w:lang w:eastAsia="ru-RU"/>
        </w:rPr>
        <w:t>я</w:t>
      </w:r>
      <w:r w:rsidRPr="008A75EE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его</w:t>
      </w:r>
      <w:r w:rsidRPr="008A75EE">
        <w:rPr>
          <w:rFonts w:eastAsia="Times New Roman" w:cs="Times New Roman"/>
          <w:szCs w:val="24"/>
          <w:lang w:eastAsia="ru-RU"/>
        </w:rPr>
        <w:t xml:space="preserve"> самоанализ</w:t>
      </w:r>
      <w:r>
        <w:rPr>
          <w:rFonts w:eastAsia="Times New Roman" w:cs="Times New Roman"/>
          <w:szCs w:val="24"/>
          <w:lang w:eastAsia="ru-RU"/>
        </w:rPr>
        <w:t>.</w:t>
      </w:r>
      <w:r w:rsidRPr="008A75EE">
        <w:rPr>
          <w:rFonts w:cs="Times New Roman"/>
          <w:szCs w:val="24"/>
        </w:rPr>
        <w:t xml:space="preserve"> </w:t>
      </w:r>
    </w:p>
    <w:p w:rsidR="008A75EE" w:rsidRPr="008A75EE" w:rsidRDefault="008A75EE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cs="Times New Roman"/>
          <w:szCs w:val="24"/>
        </w:rPr>
        <w:t xml:space="preserve">Выполнение индивидуальных проектов-презентаций «Мой лучший урок» </w:t>
      </w:r>
    </w:p>
    <w:p w:rsidR="006337A4" w:rsidRPr="006337A4" w:rsidRDefault="006337A4" w:rsidP="00A41B86">
      <w:pPr>
        <w:numPr>
          <w:ilvl w:val="0"/>
          <w:numId w:val="10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8A75EE">
        <w:rPr>
          <w:rFonts w:eastAsia="Times New Roman" w:cs="Times New Roman"/>
          <w:snapToGrid w:val="0"/>
          <w:szCs w:val="20"/>
          <w:lang w:eastAsia="ru-RU"/>
        </w:rPr>
        <w:t>Анализ результатов</w:t>
      </w: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 собственной деятельности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Обучающийся __________________________________ 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(ФИО, подпись)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0"/>
          <w:lang w:eastAsia="ru-RU"/>
        </w:rPr>
      </w:pPr>
    </w:p>
    <w:p w:rsidR="007251F9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Руководитель практики от профильной организации</w:t>
      </w:r>
    </w:p>
    <w:p w:rsidR="006337A4" w:rsidRPr="006337A4" w:rsidRDefault="006337A4" w:rsidP="00A41B86">
      <w:pPr>
        <w:ind w:firstLine="3119"/>
        <w:jc w:val="left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                             М.П.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Факультетский руководитель 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</w:t>
      </w:r>
      <w:r w:rsidR="007251F9">
        <w:rPr>
          <w:rFonts w:eastAsia="Times New Roman" w:cs="Times New Roman"/>
          <w:snapToGrid w:val="0"/>
          <w:szCs w:val="24"/>
          <w:lang w:eastAsia="ru-RU"/>
        </w:rPr>
        <w:t>ь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практики по профил</w:t>
      </w:r>
      <w:r w:rsidR="007251F9">
        <w:rPr>
          <w:rFonts w:eastAsia="Times New Roman" w:cs="Times New Roman"/>
          <w:snapToGrid w:val="0"/>
          <w:szCs w:val="24"/>
          <w:lang w:eastAsia="ru-RU"/>
        </w:rPr>
        <w:t>ю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подготовки____________________________________</w:t>
      </w:r>
    </w:p>
    <w:p w:rsidR="006337A4" w:rsidRPr="006337A4" w:rsidRDefault="00A67EB9" w:rsidP="00A41B86">
      <w:pPr>
        <w:ind w:firstLine="3828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 xml:space="preserve">                             </w:t>
      </w:r>
      <w:r w:rsidR="006337A4"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rPr>
          <w:rFonts w:eastAsia="Times New Roman" w:cs="Times New Roman"/>
          <w:snapToGrid w:val="0"/>
          <w:szCs w:val="24"/>
          <w:lang w:eastAsia="ru-RU"/>
        </w:rPr>
      </w:pPr>
    </w:p>
    <w:p w:rsidR="00997E69" w:rsidRDefault="00997E69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 w:rsidRPr="006337A4">
        <w:rPr>
          <w:rFonts w:eastAsia="Times New Roman" w:cs="Times New Roman"/>
          <w:b/>
          <w:snapToGrid w:val="0"/>
          <w:szCs w:val="20"/>
          <w:lang w:eastAsia="ru-RU"/>
        </w:rPr>
        <w:t>ИНДИВИДУАЛЬНОЕ ЗАДАНИЕ, ВЫПОЛНЯЕМОЕ ОБУЧАЮЩИМСЯ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br/>
        <w:t>В ПЕРИОД ПРОИЗВОДСТВЕННОЙ</w:t>
      </w:r>
      <w:r w:rsidR="000F17EF">
        <w:rPr>
          <w:rFonts w:eastAsia="Times New Roman" w:cs="Times New Roman"/>
          <w:b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ПЕДАГОГИЧЕСКОЙ ПРАКТИКИ </w:t>
      </w:r>
    </w:p>
    <w:p w:rsidR="006337A4" w:rsidRPr="006337A4" w:rsidRDefault="00686EC3" w:rsidP="00A41B86">
      <w:pPr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>
        <w:rPr>
          <w:rFonts w:eastAsia="Times New Roman" w:cs="Times New Roman"/>
          <w:b/>
          <w:snapToGrid w:val="0"/>
          <w:szCs w:val="20"/>
          <w:lang w:eastAsia="ru-RU"/>
        </w:rPr>
        <w:t xml:space="preserve">НА </w:t>
      </w:r>
      <w:r w:rsidR="00997E69">
        <w:rPr>
          <w:rFonts w:eastAsia="Times New Roman" w:cs="Times New Roman"/>
          <w:b/>
          <w:snapToGrid w:val="0"/>
          <w:szCs w:val="20"/>
          <w:lang w:eastAsia="ru-RU"/>
        </w:rPr>
        <w:t>5</w:t>
      </w:r>
      <w:r w:rsidR="006337A4" w:rsidRPr="006337A4">
        <w:rPr>
          <w:rFonts w:eastAsia="Times New Roman" w:cs="Times New Roman"/>
          <w:b/>
          <w:snapToGrid w:val="0"/>
          <w:szCs w:val="20"/>
          <w:lang w:eastAsia="ru-RU"/>
        </w:rPr>
        <w:t xml:space="preserve"> КУРСЕ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ФИО обучающегося _________________________________________________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Факультет _________________________________ Курс 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Направление подготовки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 подготовки ______________________________________________</w:t>
      </w:r>
      <w:r w:rsidR="007251F9">
        <w:rPr>
          <w:rFonts w:eastAsia="Times New Roman" w:cs="Times New Roman"/>
          <w:snapToGrid w:val="0"/>
          <w:szCs w:val="20"/>
          <w:lang w:eastAsia="ru-RU"/>
        </w:rPr>
        <w:t>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Профильная организация _____________________________________________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Задание на период педагогической практики: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Заполнение совместного рабочего графика (плана) проведения практики, включающего учебную и воспитательную работу на период практики.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календарно-тематического планирования учебного предмета (извлечение)</w:t>
      </w:r>
    </w:p>
    <w:p w:rsidR="006337A4" w:rsidRPr="006337A4" w:rsidRDefault="006337A4" w:rsidP="00A41B86">
      <w:pPr>
        <w:ind w:left="720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</w:t>
      </w:r>
    </w:p>
    <w:p w:rsidR="006337A4" w:rsidRPr="006337A4" w:rsidRDefault="006337A4" w:rsidP="00A41B86">
      <w:pPr>
        <w:ind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(название учебного предмета)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Подготовка и самостоятельное проведение уроков по профилю подготовки, их анализ </w:t>
      </w:r>
      <w:r w:rsidRPr="009821EB">
        <w:rPr>
          <w:rFonts w:eastAsia="Times New Roman" w:cs="Times New Roman"/>
          <w:snapToGrid w:val="0"/>
          <w:szCs w:val="20"/>
          <w:lang w:eastAsia="ru-RU"/>
        </w:rPr>
        <w:t xml:space="preserve">(не менее </w:t>
      </w:r>
      <w:r w:rsidR="000F17EF">
        <w:rPr>
          <w:rFonts w:eastAsia="Times New Roman" w:cs="Times New Roman"/>
          <w:snapToGrid w:val="0"/>
          <w:szCs w:val="20"/>
          <w:lang w:eastAsia="ru-RU"/>
        </w:rPr>
        <w:t>8</w:t>
      </w:r>
      <w:r w:rsidRPr="009821EB">
        <w:rPr>
          <w:rFonts w:eastAsia="Times New Roman" w:cs="Times New Roman"/>
          <w:snapToGrid w:val="0"/>
          <w:szCs w:val="20"/>
          <w:lang w:eastAsia="ru-RU"/>
        </w:rPr>
        <w:t xml:space="preserve"> уроков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по каждому профилю</w:t>
      </w:r>
      <w:r w:rsidRPr="009821EB">
        <w:rPr>
          <w:rFonts w:eastAsia="Times New Roman" w:cs="Times New Roman"/>
          <w:snapToGrid w:val="0"/>
          <w:szCs w:val="20"/>
          <w:lang w:eastAsia="ru-RU"/>
        </w:rPr>
        <w:t>).</w:t>
      </w:r>
      <w:r w:rsidR="000F17EF">
        <w:rPr>
          <w:rFonts w:eastAsia="Times New Roman" w:cs="Times New Roman"/>
          <w:snapToGrid w:val="0"/>
          <w:szCs w:val="20"/>
          <w:lang w:eastAsia="ru-RU"/>
        </w:rPr>
        <w:t xml:space="preserve"> </w:t>
      </w: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планов-конспектов (технологических карт) уроков по каждому профилю подготовки</w:t>
      </w:r>
    </w:p>
    <w:p w:rsidR="006337A4" w:rsidRPr="006337A4" w:rsidRDefault="006337A4" w:rsidP="00A41B86">
      <w:pPr>
        <w:ind w:left="709"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(тема(ы) урока(ов)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Подготовка и проведение воспитательного мероприятия, его самоанализ _____________________________________________________________________________________________________________________________________________</w:t>
      </w:r>
    </w:p>
    <w:p w:rsidR="006337A4" w:rsidRPr="006337A4" w:rsidRDefault="006337A4" w:rsidP="00A41B86">
      <w:pPr>
        <w:ind w:left="720" w:firstLine="0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>(тема)</w:t>
      </w:r>
    </w:p>
    <w:p w:rsidR="009821EB" w:rsidRPr="009821EB" w:rsidRDefault="009821EB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0F59F0">
        <w:rPr>
          <w:snapToGrid w:val="0"/>
          <w:szCs w:val="24"/>
        </w:rPr>
        <w:t>Сдача демонстрационного экзамена.</w:t>
      </w:r>
    </w:p>
    <w:p w:rsidR="006337A4" w:rsidRPr="006337A4" w:rsidRDefault="006337A4" w:rsidP="00A41B86">
      <w:pPr>
        <w:numPr>
          <w:ilvl w:val="0"/>
          <w:numId w:val="38"/>
        </w:num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>Анализ результатов собственной деятельности</w:t>
      </w:r>
      <w:r w:rsidR="009821EB">
        <w:rPr>
          <w:rFonts w:eastAsia="Times New Roman" w:cs="Times New Roman"/>
          <w:snapToGrid w:val="0"/>
          <w:szCs w:val="20"/>
          <w:lang w:eastAsia="ru-RU"/>
        </w:rPr>
        <w:t>.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Cs w:val="20"/>
          <w:lang w:eastAsia="ru-RU"/>
        </w:rPr>
        <w:t xml:space="preserve">Обучающийся __________________________________ 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  <w:r w:rsidRPr="006337A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p w:rsidR="009821EB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Руководитель практики от профильной организации</w:t>
      </w:r>
    </w:p>
    <w:p w:rsidR="006337A4" w:rsidRPr="006337A4" w:rsidRDefault="006337A4" w:rsidP="00A41B86">
      <w:pPr>
        <w:ind w:firstLine="2694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__________________________________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                             М.П.                    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Факультетский руководитель ___________________________________________</w:t>
      </w:r>
    </w:p>
    <w:p w:rsidR="006337A4" w:rsidRPr="006337A4" w:rsidRDefault="006337A4" w:rsidP="00A41B86">
      <w:pPr>
        <w:ind w:firstLine="3544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6337A4" w:rsidRPr="006337A4" w:rsidRDefault="006337A4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337A4">
        <w:rPr>
          <w:rFonts w:eastAsia="Times New Roman" w:cs="Times New Roman"/>
          <w:snapToGrid w:val="0"/>
          <w:szCs w:val="24"/>
          <w:lang w:eastAsia="ru-RU"/>
        </w:rPr>
        <w:t>Руководител</w:t>
      </w:r>
      <w:r w:rsidR="009821EB">
        <w:rPr>
          <w:rFonts w:eastAsia="Times New Roman" w:cs="Times New Roman"/>
          <w:snapToGrid w:val="0"/>
          <w:szCs w:val="24"/>
          <w:lang w:eastAsia="ru-RU"/>
        </w:rPr>
        <w:t>ь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практики по профил</w:t>
      </w:r>
      <w:r w:rsidR="00640F07">
        <w:rPr>
          <w:rFonts w:eastAsia="Times New Roman" w:cs="Times New Roman"/>
          <w:snapToGrid w:val="0"/>
          <w:szCs w:val="24"/>
          <w:lang w:eastAsia="ru-RU"/>
        </w:rPr>
        <w:t>ю</w:t>
      </w:r>
      <w:r w:rsidRPr="006337A4">
        <w:rPr>
          <w:rFonts w:eastAsia="Times New Roman" w:cs="Times New Roman"/>
          <w:snapToGrid w:val="0"/>
          <w:szCs w:val="24"/>
          <w:lang w:eastAsia="ru-RU"/>
        </w:rPr>
        <w:t xml:space="preserve"> подготовки____________________________________</w:t>
      </w:r>
    </w:p>
    <w:p w:rsidR="006337A4" w:rsidRDefault="00A61CBE" w:rsidP="00A41B86">
      <w:pPr>
        <w:ind w:firstLine="3544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 xml:space="preserve">                                </w:t>
      </w:r>
      <w:r w:rsidR="006337A4" w:rsidRPr="006337A4">
        <w:rPr>
          <w:rFonts w:eastAsia="Times New Roman" w:cs="Times New Roman"/>
          <w:snapToGrid w:val="0"/>
          <w:szCs w:val="24"/>
          <w:lang w:eastAsia="ru-RU"/>
        </w:rPr>
        <w:t>(ФИО, подпись)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AA5F68" w:rsidP="00A41B86">
      <w:pPr>
        <w:ind w:firstLine="0"/>
      </w:pPr>
      <w:hyperlink r:id="rId70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AA5F68" w:rsidP="00A41B86">
      <w:pPr>
        <w:ind w:firstLine="0"/>
      </w:pPr>
      <w:hyperlink r:id="rId71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AA5F68" w:rsidP="00A41B86">
      <w:pPr>
        <w:ind w:firstLine="0"/>
        <w:rPr>
          <w:color w:val="1A1A1A"/>
          <w:szCs w:val="28"/>
        </w:rPr>
      </w:pPr>
      <w:hyperlink r:id="rId72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jit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si</w:t>
        </w:r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Jitsi</w:t>
      </w:r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ОПК-1.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профессиональн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ю деятельность в соответствии с норм</w:t>
            </w:r>
            <w:r>
              <w:rPr>
                <w:rFonts w:cs="Times New Roman"/>
                <w:color w:val="000000"/>
                <w:spacing w:val="-4"/>
                <w:szCs w:val="24"/>
              </w:rPr>
              <w:t>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t>ивными правовыми актами в сфере образов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ния и норм</w:t>
            </w:r>
            <w:r>
              <w:rPr>
                <w:rFonts w:cs="Times New Roman"/>
                <w:color w:val="000000"/>
                <w:spacing w:val="-2"/>
                <w:szCs w:val="24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>ми профессиональной этики</w:t>
            </w: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ОПК-1.1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3E4507" w:rsidRPr="00A8164F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ОПК-1.2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ОПК-1.3</w:t>
            </w:r>
          </w:p>
        </w:tc>
        <w:tc>
          <w:tcPr>
            <w:tcW w:w="3686" w:type="dxa"/>
          </w:tcPr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3E4507" w:rsidRDefault="00997F20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DC59E1">
              <w:rPr>
                <w:color w:val="000000"/>
                <w:szCs w:val="24"/>
              </w:rPr>
              <w:t xml:space="preserve">ОПК-2 </w:t>
            </w:r>
            <w:r w:rsidRPr="00DC59E1">
              <w:rPr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ОПК-2.1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3E4507" w:rsidRPr="00A8164F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ОПК-2.2</w:t>
            </w:r>
          </w:p>
        </w:tc>
        <w:tc>
          <w:tcPr>
            <w:tcW w:w="3686" w:type="dxa"/>
          </w:tcPr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3E4507" w:rsidRDefault="003E4507" w:rsidP="003E4507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3E4507" w:rsidRPr="0048468A" w:rsidTr="00C62606">
        <w:trPr>
          <w:trHeight w:val="461"/>
        </w:trPr>
        <w:tc>
          <w:tcPr>
            <w:tcW w:w="3374" w:type="dxa"/>
            <w:vMerge/>
          </w:tcPr>
          <w:p w:rsidR="003E4507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3E4507" w:rsidRDefault="003E4507" w:rsidP="003E4507">
            <w:pPr>
              <w:spacing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ОПК-2.3</w:t>
            </w:r>
          </w:p>
        </w:tc>
        <w:tc>
          <w:tcPr>
            <w:tcW w:w="3686" w:type="dxa"/>
          </w:tcPr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3E4507" w:rsidRPr="00A96DAA" w:rsidRDefault="003E4507" w:rsidP="003E4507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3E4507" w:rsidRPr="0048468A" w:rsidRDefault="003E4507" w:rsidP="003E4507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ОПК-3 </w:t>
            </w:r>
          </w:p>
          <w:p w:rsidR="00B112BB" w:rsidRPr="0089527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B112BB" w:rsidRPr="0089527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contextualSpacing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41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F7363" w:rsidRDefault="00997F20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ОПК-4. Способ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 ос</w:t>
            </w:r>
            <w:r>
              <w:rPr>
                <w:rFonts w:cs="Times New Roman"/>
                <w:color w:val="000000"/>
                <w:spacing w:val="-5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ществлять д</w:t>
            </w:r>
            <w:r>
              <w:rPr>
                <w:rFonts w:cs="Times New Roman"/>
                <w:color w:val="000000"/>
                <w:spacing w:val="-4"/>
                <w:szCs w:val="24"/>
              </w:rPr>
              <w:t>ух</w:t>
            </w:r>
            <w:r>
              <w:rPr>
                <w:rFonts w:cs="Times New Roman"/>
                <w:color w:val="000000"/>
                <w:spacing w:val="-6"/>
                <w:szCs w:val="24"/>
              </w:rPr>
              <w:t>о</w:t>
            </w:r>
            <w:r>
              <w:rPr>
                <w:rFonts w:cs="Times New Roman"/>
                <w:color w:val="000000"/>
                <w:szCs w:val="24"/>
              </w:rPr>
              <w:t>вно-нрав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тв</w:t>
            </w:r>
            <w:r>
              <w:rPr>
                <w:rFonts w:cs="Times New Roman"/>
                <w:color w:val="000000"/>
                <w:spacing w:val="-2"/>
                <w:szCs w:val="24"/>
              </w:rPr>
              <w:t>е</w:t>
            </w:r>
            <w:r>
              <w:rPr>
                <w:rFonts w:cs="Times New Roman"/>
                <w:color w:val="000000"/>
                <w:szCs w:val="24"/>
              </w:rPr>
              <w:t>нное воспитание об</w:t>
            </w:r>
            <w:r>
              <w:rPr>
                <w:rFonts w:cs="Times New Roman"/>
                <w:color w:val="000000"/>
                <w:spacing w:val="-10"/>
                <w:szCs w:val="24"/>
              </w:rPr>
              <w:t>у</w:t>
            </w:r>
            <w:r>
              <w:rPr>
                <w:rFonts w:cs="Times New Roman"/>
                <w:color w:val="000000"/>
                <w:szCs w:val="24"/>
              </w:rPr>
              <w:t>чающи</w:t>
            </w:r>
            <w:r>
              <w:rPr>
                <w:rFonts w:cs="Times New Roman"/>
                <w:color w:val="000000"/>
                <w:spacing w:val="-4"/>
                <w:szCs w:val="24"/>
              </w:rPr>
              <w:t>х</w:t>
            </w:r>
            <w:r>
              <w:rPr>
                <w:rFonts w:cs="Times New Roman"/>
                <w:color w:val="000000"/>
                <w:spacing w:val="-2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</w:rPr>
              <w:t>я на основе ба</w:t>
            </w:r>
            <w:r>
              <w:rPr>
                <w:rFonts w:cs="Times New Roman"/>
                <w:color w:val="000000"/>
                <w:spacing w:val="-2"/>
                <w:szCs w:val="24"/>
              </w:rPr>
              <w:t>з</w:t>
            </w:r>
            <w:r>
              <w:rPr>
                <w:rFonts w:cs="Times New Roman"/>
                <w:color w:val="000000"/>
                <w:szCs w:val="24"/>
              </w:rPr>
              <w:t xml:space="preserve">овых национальных ценностей  </w:t>
            </w: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contextualSpacing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F7363" w:rsidRPr="00A8164F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/>
          </w:tcPr>
          <w:p w:rsidR="00BF7363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F7363" w:rsidRDefault="00BF7363" w:rsidP="00BF7363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F7363" w:rsidRPr="0048468A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F7363" w:rsidRPr="0048468A" w:rsidTr="00C62606">
        <w:trPr>
          <w:trHeight w:val="377"/>
        </w:trPr>
        <w:tc>
          <w:tcPr>
            <w:tcW w:w="3374" w:type="dxa"/>
            <w:vMerge/>
          </w:tcPr>
          <w:p w:rsidR="00BF7363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F7363" w:rsidRPr="00D43CC0" w:rsidRDefault="00BF7363" w:rsidP="00BF7363">
            <w:pPr>
              <w:ind w:firstLine="0"/>
              <w:jc w:val="center"/>
              <w:rPr>
                <w:szCs w:val="24"/>
              </w:rPr>
            </w:pP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4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F7363" w:rsidRPr="00A96DAA" w:rsidRDefault="00BF7363" w:rsidP="00BF7363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F7363" w:rsidRPr="0048468A" w:rsidRDefault="00BF7363" w:rsidP="00BF7363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ОПК-5 </w:t>
            </w:r>
          </w:p>
          <w:p w:rsidR="00B112BB" w:rsidRPr="0089527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t>Способен осуществлять контроль и оценку формирования результатов образования  обучающихся, выявлять и корректировать трудности в обучении</w:t>
            </w:r>
          </w:p>
          <w:p w:rsidR="00B112BB" w:rsidRPr="00EA037F" w:rsidRDefault="00B112BB" w:rsidP="00B112BB">
            <w:pPr>
              <w:ind w:firstLine="0"/>
              <w:jc w:val="left"/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BB00BE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ОПК-5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ОПК-6 </w:t>
            </w:r>
          </w:p>
          <w:p w:rsidR="00B112BB" w:rsidRPr="00EA037F" w:rsidRDefault="00B112BB" w:rsidP="00B112BB">
            <w:pPr>
              <w:ind w:firstLine="0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48468A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B112BB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ОПК-6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ОПК-7 </w:t>
            </w:r>
          </w:p>
          <w:p w:rsidR="00B112BB" w:rsidRPr="00EA037F" w:rsidRDefault="00B112BB" w:rsidP="008D1D61">
            <w:pPr>
              <w:ind w:firstLine="0"/>
              <w:jc w:val="left"/>
            </w:pPr>
            <w:r w:rsidRPr="0089527B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7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ОПК-8</w:t>
            </w:r>
          </w:p>
          <w:p w:rsidR="00B112BB" w:rsidRPr="00A166C4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89527B">
              <w:rPr>
                <w:rFonts w:eastAsia="Times New Roman"/>
                <w:color w:val="000000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:rsidR="00B112BB" w:rsidRPr="00A166C4" w:rsidRDefault="00B112BB" w:rsidP="008D1D61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8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ОПК-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8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B112BB" w:rsidRPr="00A166C4" w:rsidRDefault="00B112BB" w:rsidP="00B112BB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  <w:p w:rsidR="00B112BB" w:rsidRPr="00EA037F" w:rsidRDefault="00B112BB" w:rsidP="00B112BB">
            <w:pPr>
              <w:ind w:firstLine="5"/>
              <w:jc w:val="left"/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C62606" w:rsidRDefault="00B112BB" w:rsidP="00C62606">
            <w:pPr>
              <w:ind w:firstLine="0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</w:pPr>
            <w:r>
              <w:t>ПК-2.</w:t>
            </w:r>
          </w:p>
          <w:p w:rsidR="00B112BB" w:rsidRPr="00EA037F" w:rsidRDefault="00B112BB" w:rsidP="00B112BB">
            <w:pPr>
              <w:ind w:firstLine="0"/>
              <w:jc w:val="left"/>
            </w:pPr>
            <w:r>
              <w:t>Способен осуществлять целенаправленную воспитательную деятельность</w:t>
            </w: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/>
          </w:tcPr>
          <w:p w:rsidR="00B112BB" w:rsidRPr="0048468A" w:rsidRDefault="00B112BB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112BB" w:rsidRPr="00D43CC0" w:rsidRDefault="00E6394A" w:rsidP="00D43CC0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  <w:r w:rsidR="00B112BB"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112BB" w:rsidRPr="00A96DAA" w:rsidRDefault="00B112BB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112BB" w:rsidRPr="0048468A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112BB" w:rsidRPr="00AD135D" w:rsidTr="00C62606">
        <w:trPr>
          <w:trHeight w:val="377"/>
        </w:trPr>
        <w:tc>
          <w:tcPr>
            <w:tcW w:w="3374" w:type="dxa"/>
            <w:vMerge w:val="restart"/>
          </w:tcPr>
          <w:p w:rsidR="00B112BB" w:rsidRDefault="00B112BB" w:rsidP="00B112BB">
            <w:pPr>
              <w:ind w:firstLine="0"/>
            </w:pPr>
            <w:r>
              <w:t>ПК-3.</w:t>
            </w:r>
          </w:p>
          <w:p w:rsidR="00B112BB" w:rsidRPr="006A356A" w:rsidRDefault="00B112BB" w:rsidP="00B112BB">
            <w:pPr>
              <w:ind w:firstLine="0"/>
              <w:jc w:val="left"/>
              <w:rPr>
                <w:color w:val="010302"/>
                <w:highlight w:val="yellow"/>
              </w:rPr>
            </w:pPr>
            <w:r w:rsidRPr="0089527B"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551" w:type="dxa"/>
          </w:tcPr>
          <w:p w:rsidR="00B112BB" w:rsidRPr="00D43CC0" w:rsidRDefault="00B112BB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Совместный рабочий график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План-конспект урока</w:t>
            </w:r>
          </w:p>
          <w:p w:rsidR="00B112BB" w:rsidRDefault="00B112BB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Экспертное заключение руководителя практики</w:t>
            </w:r>
          </w:p>
          <w:p w:rsidR="00B112BB" w:rsidRPr="00A8164F" w:rsidRDefault="00B112BB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B00BE" w:rsidRPr="00AD135D" w:rsidTr="00C62606">
        <w:trPr>
          <w:trHeight w:val="377"/>
        </w:trPr>
        <w:tc>
          <w:tcPr>
            <w:tcW w:w="3374" w:type="dxa"/>
            <w:vMerge/>
          </w:tcPr>
          <w:p w:rsidR="00BB00BE" w:rsidRPr="0048468A" w:rsidRDefault="00BB00BE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B00BE" w:rsidRPr="00D43CC0" w:rsidRDefault="00BB00BE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.2.</w:t>
            </w:r>
          </w:p>
        </w:tc>
        <w:tc>
          <w:tcPr>
            <w:tcW w:w="3686" w:type="dxa"/>
          </w:tcPr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Календарно-тематическое планирование учебного курса</w:t>
            </w:r>
          </w:p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Конспект зачетного воспитательного мероприятия</w:t>
            </w:r>
          </w:p>
          <w:p w:rsidR="00BB00BE" w:rsidRDefault="00BB00BE" w:rsidP="00BB00BE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Самоанализ профессиональной деятельности</w:t>
            </w:r>
          </w:p>
          <w:p w:rsidR="00BB00BE" w:rsidRPr="0048468A" w:rsidRDefault="00BB00BE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  <w:tr w:rsidR="00BB00BE" w:rsidRPr="00AD135D" w:rsidTr="00C62606">
        <w:trPr>
          <w:trHeight w:val="377"/>
        </w:trPr>
        <w:tc>
          <w:tcPr>
            <w:tcW w:w="3374" w:type="dxa"/>
            <w:vMerge/>
          </w:tcPr>
          <w:p w:rsidR="00BB00BE" w:rsidRPr="0048468A" w:rsidRDefault="00BB00BE" w:rsidP="00BB00BE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B00BE" w:rsidRPr="00D43CC0" w:rsidRDefault="00BB00BE" w:rsidP="00E6394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</w:t>
            </w:r>
            <w:r w:rsidR="00E6394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3</w:t>
            </w:r>
            <w:r w:rsidRPr="00D43CC0">
              <w:rPr>
                <w:szCs w:val="24"/>
              </w:rPr>
              <w:t>.3.</w:t>
            </w:r>
          </w:p>
        </w:tc>
        <w:tc>
          <w:tcPr>
            <w:tcW w:w="3686" w:type="dxa"/>
          </w:tcPr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План-конспект урока </w:t>
            </w:r>
          </w:p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Конспект зачетного воспитательного мероприятия </w:t>
            </w:r>
          </w:p>
          <w:p w:rsidR="00BB00BE" w:rsidRPr="00A96DAA" w:rsidRDefault="00BB00BE" w:rsidP="00BB00BE">
            <w:pPr>
              <w:ind w:firstLine="0"/>
              <w:jc w:val="left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 xml:space="preserve">Экспертное заключение руководителя практики </w:t>
            </w:r>
          </w:p>
          <w:p w:rsidR="00BB00BE" w:rsidRPr="0048468A" w:rsidRDefault="00BB00BE" w:rsidP="00BB00BE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Индивидуальный проект-презентация/</w:t>
            </w:r>
            <w:r w:rsidRPr="00A96DAA">
              <w:t xml:space="preserve"> </w:t>
            </w:r>
            <w:r w:rsidRPr="00A96DAA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Демонстрационный экзамен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производственной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Оценивание результатов практики должно ориентироваться на уровень сформиров</w:t>
      </w:r>
      <w:r w:rsidR="00E6394A">
        <w:rPr>
          <w:rFonts w:eastAsia="Times New Roman" w:cs="Times New Roman"/>
          <w:szCs w:val="24"/>
          <w:lang w:eastAsia="ru-RU"/>
        </w:rPr>
        <w:t>анности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BB00BE" w:rsidRPr="006337A4" w:rsidRDefault="00BB00BE" w:rsidP="00BB00BE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>Систематический контроль позволяет руководителям практики вносить необходимые коррективы в объем и содержание заданий в ходе работы над ними студентов или при последующем планировании.</w:t>
      </w:r>
    </w:p>
    <w:p w:rsidR="00BB00BE" w:rsidRPr="006337A4" w:rsidRDefault="00BB00BE" w:rsidP="00BB00BE">
      <w:pPr>
        <w:ind w:firstLine="960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Руководитель практики от Университета осуществляет:</w:t>
      </w:r>
    </w:p>
    <w:p w:rsidR="00BB00BE" w:rsidRPr="00AC6A9E" w:rsidRDefault="00BB00BE" w:rsidP="00B0696D">
      <w:pPr>
        <w:ind w:firstLine="0"/>
        <w:rPr>
          <w:rFonts w:eastAsia="Times New Roman" w:cs="Times New Roman"/>
          <w:lang w:eastAsia="ru-RU"/>
        </w:rPr>
      </w:pPr>
      <w:r w:rsidRPr="00AC6A9E">
        <w:rPr>
          <w:rFonts w:eastAsia="Times New Roman" w:cs="Times New Roman"/>
          <w:lang w:eastAsia="ru-RU"/>
        </w:rPr>
        <w:t>текущий контроль – проверка выполнения совместного рабочего плана (графика) практики, устный опрос и собеседование по накопленному студентом эмпирическому материалу, контроль посещаемости</w:t>
      </w:r>
      <w:r w:rsidRPr="00AC6A9E">
        <w:rPr>
          <w:rFonts w:eastAsia="Times New Roman" w:cs="Times New Roman"/>
          <w:color w:val="FF0000"/>
          <w:lang w:eastAsia="ru-RU"/>
        </w:rPr>
        <w:t>.</w:t>
      </w:r>
    </w:p>
    <w:p w:rsidR="00BB00BE" w:rsidRPr="006337A4" w:rsidRDefault="002706E3" w:rsidP="00B0696D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="00BB00BE" w:rsidRPr="00AC6A9E">
        <w:rPr>
          <w:rFonts w:eastAsia="Times New Roman" w:cs="Times New Roman"/>
          <w:lang w:eastAsia="ru-RU"/>
        </w:rPr>
        <w:t>ромежуточный контроль – обработка полученных данных, оформление текущей по плану документации (план работы</w:t>
      </w:r>
      <w:r w:rsidR="00BB00BE" w:rsidRPr="006337A4">
        <w:rPr>
          <w:rFonts w:eastAsia="Times New Roman" w:cs="Times New Roman"/>
          <w:lang w:eastAsia="ru-RU"/>
        </w:rPr>
        <w:t>, фотографии и видео уроков и т.д.);</w:t>
      </w:r>
    </w:p>
    <w:p w:rsidR="00BB00BE" w:rsidRPr="006337A4" w:rsidRDefault="00BB00BE" w:rsidP="00BB00BE">
      <w:pPr>
        <w:rPr>
          <w:lang w:eastAsia="ru-RU"/>
        </w:rPr>
      </w:pPr>
      <w:r w:rsidRPr="006337A4">
        <w:rPr>
          <w:lang w:eastAsia="ru-RU"/>
        </w:rPr>
        <w:t>При проведении текущего и промежуточного контроля учитывается: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степень уяснения студентами полученного задания на практику;</w:t>
      </w:r>
    </w:p>
    <w:p w:rsidR="00BB00BE" w:rsidRPr="006337A4" w:rsidRDefault="00B0696D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соответствие </w:t>
      </w:r>
      <w:r w:rsidR="00BB00BE" w:rsidRPr="006337A4">
        <w:rPr>
          <w:rFonts w:eastAsia="Times New Roman" w:cs="Times New Roman"/>
          <w:lang w:eastAsia="ru-RU"/>
        </w:rPr>
        <w:t>проводимых</w:t>
      </w:r>
      <w:r>
        <w:rPr>
          <w:rFonts w:eastAsia="Times New Roman" w:cs="Times New Roman"/>
          <w:lang w:eastAsia="ru-RU"/>
        </w:rPr>
        <w:t xml:space="preserve"> уроков и воспитательных мероприятий,</w:t>
      </w:r>
      <w:r w:rsidR="00BB00BE" w:rsidRPr="006337A4">
        <w:rPr>
          <w:rFonts w:eastAsia="Times New Roman" w:cs="Times New Roman"/>
          <w:lang w:eastAsia="ru-RU"/>
        </w:rPr>
        <w:t xml:space="preserve"> теоретическим положениями педагогики и имеющейся практике;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творчество и инициативность при выполнении заданий;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проявленная активность и любознательность;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полнота используемого времени, отведенного на самостоятельную подготовку;</w:t>
      </w:r>
    </w:p>
    <w:p w:rsidR="00BB00BE" w:rsidRPr="006337A4" w:rsidRDefault="00BB00BE" w:rsidP="00BB00BE">
      <w:pPr>
        <w:numPr>
          <w:ilvl w:val="0"/>
          <w:numId w:val="26"/>
        </w:numPr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отзывы об учебно-воспитательной деятельности практиканта.</w:t>
      </w:r>
    </w:p>
    <w:p w:rsidR="00B0696D" w:rsidRDefault="00B0696D" w:rsidP="00B0696D">
      <w:r w:rsidRPr="00AC6A9E">
        <w:t>Промежуточная аттестация осуществляется</w:t>
      </w:r>
      <w:r>
        <w:t xml:space="preserve"> в форме проверки отчетной документации, отчета студента по практике, получения отзыва руководителя практики от профильной организации, защиты индивидуального проекта. В Университете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и самооценку деятельности, анализирует ее успешность;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BB00BE" w:rsidRDefault="00B0696D" w:rsidP="00B0696D">
      <w:r>
        <w:t>Промежуточная аттестация проводится в форме зачета с оценкой (дифференцированного зачета) в соответствии с обозначенными в п. 2 настоящего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7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68" w:rsidRDefault="00AA5F68">
      <w:r>
        <w:separator/>
      </w:r>
    </w:p>
  </w:endnote>
  <w:endnote w:type="continuationSeparator" w:id="0">
    <w:p w:rsidR="00AA5F68" w:rsidRDefault="00AA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004971"/>
    </w:sdtPr>
    <w:sdtEndPr/>
    <w:sdtContent>
      <w:p w:rsidR="008D1D61" w:rsidRDefault="008D1D61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D61" w:rsidRDefault="008D1D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61" w:rsidRDefault="008D1D61">
    <w:pPr>
      <w:pStyle w:val="ae"/>
      <w:jc w:val="right"/>
    </w:pPr>
  </w:p>
  <w:p w:rsidR="008D1D61" w:rsidRDefault="008D1D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24748"/>
    </w:sdtPr>
    <w:sdtEndPr/>
    <w:sdtContent>
      <w:p w:rsidR="008D1D61" w:rsidRDefault="008D1D6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5C1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1D61" w:rsidRDefault="008D1D6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61" w:rsidRDefault="008D1D61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5C19">
      <w:rPr>
        <w:noProof/>
      </w:rPr>
      <w:t>17</w:t>
    </w:r>
    <w:r>
      <w:rPr>
        <w:noProof/>
      </w:rPr>
      <w:fldChar w:fldCharType="end"/>
    </w:r>
  </w:p>
  <w:p w:rsidR="008D1D61" w:rsidRDefault="008D1D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68" w:rsidRDefault="00AA5F68">
      <w:r>
        <w:separator/>
      </w:r>
    </w:p>
  </w:footnote>
  <w:footnote w:type="continuationSeparator" w:id="0">
    <w:p w:rsidR="00AA5F68" w:rsidRDefault="00AA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0774C"/>
    <w:multiLevelType w:val="multilevel"/>
    <w:tmpl w:val="1FFAFD3C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8A259EF"/>
    <w:multiLevelType w:val="hybridMultilevel"/>
    <w:tmpl w:val="D86894AC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C3A"/>
    <w:multiLevelType w:val="hybridMultilevel"/>
    <w:tmpl w:val="AC9A3B24"/>
    <w:lvl w:ilvl="0" w:tplc="487C2C2E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4D"/>
    <w:multiLevelType w:val="hybridMultilevel"/>
    <w:tmpl w:val="76D68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0881"/>
    <w:multiLevelType w:val="hybridMultilevel"/>
    <w:tmpl w:val="F35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02A7"/>
    <w:multiLevelType w:val="hybridMultilevel"/>
    <w:tmpl w:val="F52E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7427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0C98"/>
    <w:multiLevelType w:val="hybridMultilevel"/>
    <w:tmpl w:val="B20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200"/>
    <w:multiLevelType w:val="hybridMultilevel"/>
    <w:tmpl w:val="D4C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3159"/>
    <w:multiLevelType w:val="multilevel"/>
    <w:tmpl w:val="BFC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AA7E79"/>
    <w:multiLevelType w:val="hybridMultilevel"/>
    <w:tmpl w:val="AEC0A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66DB"/>
    <w:multiLevelType w:val="hybridMultilevel"/>
    <w:tmpl w:val="40F44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30740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CA3A73"/>
    <w:multiLevelType w:val="hybridMultilevel"/>
    <w:tmpl w:val="40F44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131919"/>
    <w:multiLevelType w:val="hybridMultilevel"/>
    <w:tmpl w:val="EF10F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1590"/>
    <w:multiLevelType w:val="multilevel"/>
    <w:tmpl w:val="1D2EE7DE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29" w15:restartNumberingAfterBreak="0">
    <w:nsid w:val="49296360"/>
    <w:multiLevelType w:val="multilevel"/>
    <w:tmpl w:val="2A74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30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6625"/>
    <w:multiLevelType w:val="hybridMultilevel"/>
    <w:tmpl w:val="A7FA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B5B4A"/>
    <w:multiLevelType w:val="hybridMultilevel"/>
    <w:tmpl w:val="03F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F48C6"/>
    <w:multiLevelType w:val="hybridMultilevel"/>
    <w:tmpl w:val="49C46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3C3180"/>
    <w:multiLevelType w:val="hybridMultilevel"/>
    <w:tmpl w:val="C50867F2"/>
    <w:lvl w:ilvl="0" w:tplc="467A207E">
      <w:start w:val="1"/>
      <w:numFmt w:val="decimal"/>
      <w:lvlText w:val="%1."/>
      <w:lvlJc w:val="left"/>
      <w:pPr>
        <w:ind w:left="16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427C5"/>
    <w:multiLevelType w:val="hybridMultilevel"/>
    <w:tmpl w:val="F368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F4276"/>
    <w:multiLevelType w:val="hybridMultilevel"/>
    <w:tmpl w:val="7D84AC94"/>
    <w:lvl w:ilvl="0" w:tplc="8C86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818C4"/>
    <w:multiLevelType w:val="hybridMultilevel"/>
    <w:tmpl w:val="9AB8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C4056"/>
    <w:multiLevelType w:val="hybridMultilevel"/>
    <w:tmpl w:val="BDD048E0"/>
    <w:lvl w:ilvl="0" w:tplc="9BD8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34"/>
  </w:num>
  <w:num w:numId="4">
    <w:abstractNumId w:val="35"/>
  </w:num>
  <w:num w:numId="5">
    <w:abstractNumId w:val="3"/>
  </w:num>
  <w:num w:numId="6">
    <w:abstractNumId w:val="21"/>
  </w:num>
  <w:num w:numId="7">
    <w:abstractNumId w:val="7"/>
  </w:num>
  <w:num w:numId="8">
    <w:abstractNumId w:val="15"/>
  </w:num>
  <w:num w:numId="9">
    <w:abstractNumId w:val="16"/>
  </w:num>
  <w:num w:numId="10">
    <w:abstractNumId w:val="30"/>
  </w:num>
  <w:num w:numId="11">
    <w:abstractNumId w:val="27"/>
  </w:num>
  <w:num w:numId="12">
    <w:abstractNumId w:val="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14"/>
  </w:num>
  <w:num w:numId="18">
    <w:abstractNumId w:val="6"/>
  </w:num>
  <w:num w:numId="19">
    <w:abstractNumId w:val="43"/>
  </w:num>
  <w:num w:numId="20">
    <w:abstractNumId w:val="22"/>
  </w:num>
  <w:num w:numId="21">
    <w:abstractNumId w:val="0"/>
  </w:num>
  <w:num w:numId="22">
    <w:abstractNumId w:val="3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0"/>
  </w:num>
  <w:num w:numId="29">
    <w:abstractNumId w:val="33"/>
  </w:num>
  <w:num w:numId="30">
    <w:abstractNumId w:val="11"/>
  </w:num>
  <w:num w:numId="31">
    <w:abstractNumId w:val="28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5"/>
  </w:num>
  <w:num w:numId="35">
    <w:abstractNumId w:val="36"/>
  </w:num>
  <w:num w:numId="36">
    <w:abstractNumId w:val="42"/>
  </w:num>
  <w:num w:numId="37">
    <w:abstractNumId w:val="26"/>
  </w:num>
  <w:num w:numId="38">
    <w:abstractNumId w:val="41"/>
  </w:num>
  <w:num w:numId="39">
    <w:abstractNumId w:val="31"/>
  </w:num>
  <w:num w:numId="40">
    <w:abstractNumId w:val="9"/>
  </w:num>
  <w:num w:numId="41">
    <w:abstractNumId w:val="32"/>
  </w:num>
  <w:num w:numId="42">
    <w:abstractNumId w:val="29"/>
  </w:num>
  <w:num w:numId="43">
    <w:abstractNumId w:val="24"/>
  </w:num>
  <w:num w:numId="44">
    <w:abstractNumId w:val="12"/>
  </w:num>
  <w:num w:numId="45">
    <w:abstractNumId w:val="2"/>
  </w:num>
  <w:num w:numId="46">
    <w:abstractNumId w:val="19"/>
  </w:num>
  <w:num w:numId="47">
    <w:abstractNumId w:val="10"/>
  </w:num>
  <w:num w:numId="48">
    <w:abstractNumId w:val="3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23D7A"/>
    <w:rsid w:val="00040EFB"/>
    <w:rsid w:val="000F17EF"/>
    <w:rsid w:val="000F2679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A10E5"/>
    <w:rsid w:val="001A1CA8"/>
    <w:rsid w:val="001F1ED8"/>
    <w:rsid w:val="001F3AE7"/>
    <w:rsid w:val="00207244"/>
    <w:rsid w:val="002250D4"/>
    <w:rsid w:val="002335F7"/>
    <w:rsid w:val="00236D65"/>
    <w:rsid w:val="002438A9"/>
    <w:rsid w:val="002568A9"/>
    <w:rsid w:val="002646ED"/>
    <w:rsid w:val="00264BA2"/>
    <w:rsid w:val="002653DD"/>
    <w:rsid w:val="002706E3"/>
    <w:rsid w:val="00276663"/>
    <w:rsid w:val="00287601"/>
    <w:rsid w:val="0029286A"/>
    <w:rsid w:val="002A2541"/>
    <w:rsid w:val="002A54E3"/>
    <w:rsid w:val="002A714D"/>
    <w:rsid w:val="002C5DB3"/>
    <w:rsid w:val="002D3D74"/>
    <w:rsid w:val="002E0EA3"/>
    <w:rsid w:val="00311C63"/>
    <w:rsid w:val="00351315"/>
    <w:rsid w:val="003552E4"/>
    <w:rsid w:val="00355C19"/>
    <w:rsid w:val="00367DDB"/>
    <w:rsid w:val="00367F48"/>
    <w:rsid w:val="00387956"/>
    <w:rsid w:val="0039513E"/>
    <w:rsid w:val="003E2B7C"/>
    <w:rsid w:val="003E4507"/>
    <w:rsid w:val="003E7C5C"/>
    <w:rsid w:val="003F292E"/>
    <w:rsid w:val="0041358C"/>
    <w:rsid w:val="00424436"/>
    <w:rsid w:val="004354E9"/>
    <w:rsid w:val="004631EE"/>
    <w:rsid w:val="004723DC"/>
    <w:rsid w:val="0047598A"/>
    <w:rsid w:val="0048155F"/>
    <w:rsid w:val="0048468A"/>
    <w:rsid w:val="00484F2B"/>
    <w:rsid w:val="00486A02"/>
    <w:rsid w:val="004B50D7"/>
    <w:rsid w:val="00525629"/>
    <w:rsid w:val="005415E1"/>
    <w:rsid w:val="005440C9"/>
    <w:rsid w:val="0056488F"/>
    <w:rsid w:val="0056674E"/>
    <w:rsid w:val="00567F29"/>
    <w:rsid w:val="00571CFD"/>
    <w:rsid w:val="00572377"/>
    <w:rsid w:val="005830FA"/>
    <w:rsid w:val="005C2BA7"/>
    <w:rsid w:val="005D4873"/>
    <w:rsid w:val="00617FD7"/>
    <w:rsid w:val="006337A4"/>
    <w:rsid w:val="00640F07"/>
    <w:rsid w:val="006525E4"/>
    <w:rsid w:val="006639FC"/>
    <w:rsid w:val="00676E72"/>
    <w:rsid w:val="0067715F"/>
    <w:rsid w:val="00686EC3"/>
    <w:rsid w:val="00697EAB"/>
    <w:rsid w:val="006D0CB1"/>
    <w:rsid w:val="006D7024"/>
    <w:rsid w:val="007115C3"/>
    <w:rsid w:val="007121DD"/>
    <w:rsid w:val="00721690"/>
    <w:rsid w:val="00724B77"/>
    <w:rsid w:val="007251F9"/>
    <w:rsid w:val="00734FEB"/>
    <w:rsid w:val="0073763C"/>
    <w:rsid w:val="0074112E"/>
    <w:rsid w:val="00772B18"/>
    <w:rsid w:val="00774203"/>
    <w:rsid w:val="00776B3E"/>
    <w:rsid w:val="00782C23"/>
    <w:rsid w:val="0078484A"/>
    <w:rsid w:val="007B724D"/>
    <w:rsid w:val="00800D0A"/>
    <w:rsid w:val="00826612"/>
    <w:rsid w:val="00830E7C"/>
    <w:rsid w:val="00837655"/>
    <w:rsid w:val="0089527B"/>
    <w:rsid w:val="00895E8F"/>
    <w:rsid w:val="008A75EE"/>
    <w:rsid w:val="008C6506"/>
    <w:rsid w:val="008C6BC5"/>
    <w:rsid w:val="008D1D61"/>
    <w:rsid w:val="008E1C36"/>
    <w:rsid w:val="009021CB"/>
    <w:rsid w:val="0090729A"/>
    <w:rsid w:val="009178D3"/>
    <w:rsid w:val="00936433"/>
    <w:rsid w:val="009821EB"/>
    <w:rsid w:val="00997E69"/>
    <w:rsid w:val="00997F20"/>
    <w:rsid w:val="00A166C4"/>
    <w:rsid w:val="00A30462"/>
    <w:rsid w:val="00A31E8C"/>
    <w:rsid w:val="00A40E86"/>
    <w:rsid w:val="00A41B86"/>
    <w:rsid w:val="00A51F15"/>
    <w:rsid w:val="00A569CF"/>
    <w:rsid w:val="00A61CBE"/>
    <w:rsid w:val="00A67EB9"/>
    <w:rsid w:val="00A8164F"/>
    <w:rsid w:val="00A87B8B"/>
    <w:rsid w:val="00AA5F68"/>
    <w:rsid w:val="00AB58A1"/>
    <w:rsid w:val="00AC29C1"/>
    <w:rsid w:val="00AC6A9E"/>
    <w:rsid w:val="00AC7C2E"/>
    <w:rsid w:val="00AD1B7D"/>
    <w:rsid w:val="00AD1D13"/>
    <w:rsid w:val="00AE7659"/>
    <w:rsid w:val="00B0696D"/>
    <w:rsid w:val="00B112BB"/>
    <w:rsid w:val="00B52BB6"/>
    <w:rsid w:val="00B61929"/>
    <w:rsid w:val="00B83ABE"/>
    <w:rsid w:val="00B8527D"/>
    <w:rsid w:val="00B93E53"/>
    <w:rsid w:val="00B94810"/>
    <w:rsid w:val="00BB00BE"/>
    <w:rsid w:val="00BC472E"/>
    <w:rsid w:val="00BC617B"/>
    <w:rsid w:val="00BD7F16"/>
    <w:rsid w:val="00BE2F36"/>
    <w:rsid w:val="00BF0D10"/>
    <w:rsid w:val="00BF7363"/>
    <w:rsid w:val="00C54B16"/>
    <w:rsid w:val="00C576BE"/>
    <w:rsid w:val="00C61B9F"/>
    <w:rsid w:val="00C62606"/>
    <w:rsid w:val="00C80525"/>
    <w:rsid w:val="00C81BF3"/>
    <w:rsid w:val="00CA33A8"/>
    <w:rsid w:val="00CA6832"/>
    <w:rsid w:val="00CD6F76"/>
    <w:rsid w:val="00CE0479"/>
    <w:rsid w:val="00CF000A"/>
    <w:rsid w:val="00D019FE"/>
    <w:rsid w:val="00D43CC0"/>
    <w:rsid w:val="00D57A52"/>
    <w:rsid w:val="00D631CF"/>
    <w:rsid w:val="00D74960"/>
    <w:rsid w:val="00D80FF2"/>
    <w:rsid w:val="00D854DD"/>
    <w:rsid w:val="00DC1093"/>
    <w:rsid w:val="00DD7BA8"/>
    <w:rsid w:val="00DE56F9"/>
    <w:rsid w:val="00DE6FB4"/>
    <w:rsid w:val="00E0230A"/>
    <w:rsid w:val="00E05135"/>
    <w:rsid w:val="00E201DF"/>
    <w:rsid w:val="00E47A14"/>
    <w:rsid w:val="00E6086B"/>
    <w:rsid w:val="00E6394A"/>
    <w:rsid w:val="00E74F4F"/>
    <w:rsid w:val="00E94ADC"/>
    <w:rsid w:val="00EA6CC7"/>
    <w:rsid w:val="00EB795B"/>
    <w:rsid w:val="00EC6FCF"/>
    <w:rsid w:val="00ED0F95"/>
    <w:rsid w:val="00ED1A92"/>
    <w:rsid w:val="00EF71E3"/>
    <w:rsid w:val="00F330DC"/>
    <w:rsid w:val="00F3429C"/>
    <w:rsid w:val="00F5029A"/>
    <w:rsid w:val="00F53DF1"/>
    <w:rsid w:val="00F60FF7"/>
    <w:rsid w:val="00F66511"/>
    <w:rsid w:val="00F72C60"/>
    <w:rsid w:val="00F972FC"/>
    <w:rsid w:val="00F97A96"/>
    <w:rsid w:val="00FC3F32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4D5"/>
  <w15:docId w15:val="{E3F517FB-EF67-4177-8D3E-4BEB337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17117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://www.consultant.ru/cons/cgi/online.cgi?req=doc;base=LAW;n=201647%230" TargetMode="External"/><Relationship Id="rId39" Type="http://schemas.openxmlformats.org/officeDocument/2006/relationships/hyperlink" Target="https://mcko.ru/" TargetMode="External"/><Relationship Id="rId21" Type="http://schemas.openxmlformats.org/officeDocument/2006/relationships/hyperlink" Target="https://biblioclub.ru/index.php?page=book&amp;id=275106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www.openclass.ru/node/2796" TargetMode="External"/><Relationship Id="rId55" Type="http://schemas.openxmlformats.org/officeDocument/2006/relationships/hyperlink" Target="https://meet.jit.si/" TargetMode="External"/><Relationship Id="rId63" Type="http://schemas.openxmlformats.org/officeDocument/2006/relationships/hyperlink" Target="http://www.gramota.net" TargetMode="External"/><Relationship Id="rId68" Type="http://schemas.openxmlformats.org/officeDocument/2006/relationships/image" Target="media/image3.emf"/><Relationship Id="rId7" Type="http://schemas.openxmlformats.org/officeDocument/2006/relationships/endnotes" Target="endnotes.xml"/><Relationship Id="rId71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://www.consultant.ru/cons/cgi/online.cgi?req=doc;base=LAW;n=203805" TargetMode="External"/><Relationship Id="rId11" Type="http://schemas.openxmlformats.org/officeDocument/2006/relationships/hyperlink" Target="https://urait.ru/book/metodika-prepodavaniya-literatury-praktikum-455362" TargetMode="External"/><Relationship Id="rId24" Type="http://schemas.openxmlformats.org/officeDocument/2006/relationships/hyperlink" Target="https://biblioclub.ru/index.php?page=book&amp;id=446437" TargetMode="External"/><Relationship Id="rId32" Type="http://schemas.openxmlformats.org/officeDocument/2006/relationships/hyperlink" Target="https://vk.com/videos-30558759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mo.mosreg.ru/" TargetMode="External"/><Relationship Id="rId45" Type="http://schemas.openxmlformats.org/officeDocument/2006/relationships/hyperlink" Target="https://&#1094;&#1080;&#1092;&#1088;&#1086;&#1074;&#1072;&#1103;&#1096;&#1082;&#1086;&#1083;&#1072;.&#1088;&#1092;/" TargetMode="External"/><Relationship Id="rId53" Type="http://schemas.openxmlformats.org/officeDocument/2006/relationships/hyperlink" Target="http://dis.ggtu.ru/course/index.php?categoryid=1020" TargetMode="External"/><Relationship Id="rId58" Type="http://schemas.openxmlformats.org/officeDocument/2006/relationships/hyperlink" Target="https://biblio-online.ru/" TargetMode="External"/><Relationship Id="rId66" Type="http://schemas.openxmlformats.org/officeDocument/2006/relationships/hyperlink" Target="http://base.consultant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9143" TargetMode="External"/><Relationship Id="rId23" Type="http://schemas.openxmlformats.org/officeDocument/2006/relationships/hyperlink" Target="https://biblioclub.ru/index.php?page=book&amp;id=277919" TargetMode="External"/><Relationship Id="rId28" Type="http://schemas.openxmlformats.org/officeDocument/2006/relationships/hyperlink" Target="http://www.consultant.ru/cons/cgi/online.cgi?req=doc;base=LAW;n=193932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uchportal.ru/" TargetMode="External"/><Relationship Id="rId57" Type="http://schemas.openxmlformats.org/officeDocument/2006/relationships/hyperlink" Target="https://e.lanbook.com/%20" TargetMode="External"/><Relationship Id="rId61" Type="http://schemas.openxmlformats.org/officeDocument/2006/relationships/hyperlink" Target="http://ggtu.ru/index.php?option=com_content&amp;view=article&amp;id=1367&amp;Itemid=130%2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437317" TargetMode="External"/><Relationship Id="rId31" Type="http://schemas.openxmlformats.org/officeDocument/2006/relationships/hyperlink" Target="http://edu.gov.ru/" TargetMode="External"/><Relationship Id="rId44" Type="http://schemas.openxmlformats.org/officeDocument/2006/relationships/hyperlink" Target="http://rsvforum.ru/" TargetMode="External"/><Relationship Id="rId52" Type="http://schemas.openxmlformats.org/officeDocument/2006/relationships/hyperlink" Target="http://ymoc.my1.ru/publ/22" TargetMode="External"/><Relationship Id="rId60" Type="http://schemas.openxmlformats.org/officeDocument/2006/relationships/hyperlink" Target="http://dis.ggtu.ru/%20" TargetMode="External"/><Relationship Id="rId65" Type="http://schemas.openxmlformats.org/officeDocument/2006/relationships/hyperlink" Target="http://www.yandex.ru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95142" TargetMode="External"/><Relationship Id="rId22" Type="http://schemas.openxmlformats.org/officeDocument/2006/relationships/hyperlink" Target="https://biblioclub.ru/index.php?page=book&amp;id=278853" TargetMode="External"/><Relationship Id="rId27" Type="http://schemas.openxmlformats.org/officeDocument/2006/relationships/hyperlink" Target="http://www.consultant.ru/cons/cgi/online.cgi?req=doc;base=LAW;n=193504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fgosvo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1september.ru/" TargetMode="External"/><Relationship Id="rId56" Type="http://schemas.openxmlformats.org/officeDocument/2006/relationships/hyperlink" Target="http://biblioclub.ru/%20" TargetMode="External"/><Relationship Id="rId64" Type="http://schemas.openxmlformats.org/officeDocument/2006/relationships/hyperlink" Target="http://www.google.ru" TargetMode="Externa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proshkolu.ru/discover/" TargetMode="External"/><Relationship Id="rId72" Type="http://schemas.openxmlformats.org/officeDocument/2006/relationships/hyperlink" Target="https://meet.jit.s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413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urait.ru/book/kreativnaya-pedagogika-424711" TargetMode="External"/><Relationship Id="rId33" Type="http://schemas.openxmlformats.org/officeDocument/2006/relationships/hyperlink" Target="http://obrnadzor.gov.ru/" TargetMode="External"/><Relationship Id="rId38" Type="http://schemas.openxmlformats.org/officeDocument/2006/relationships/hyperlink" Target="https://openedu.ru/" TargetMode="External"/><Relationship Id="rId46" Type="http://schemas.openxmlformats.org/officeDocument/2006/relationships/hyperlink" Target="http://pedagogika-rao.ru" TargetMode="External"/><Relationship Id="rId59" Type="http://schemas.openxmlformats.org/officeDocument/2006/relationships/hyperlink" Target="http://diss.rsl.ru/%20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s://biblioclub.ru/index.php?page=book&amp;id=258894" TargetMode="External"/><Relationship Id="rId41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4" Type="http://schemas.openxmlformats.org/officeDocument/2006/relationships/hyperlink" Target="https://zoom.us/" TargetMode="External"/><Relationship Id="rId62" Type="http://schemas.openxmlformats.org/officeDocument/2006/relationships/hyperlink" Target="http://www.edu.ru/%20" TargetMode="External"/><Relationship Id="rId70" Type="http://schemas.openxmlformats.org/officeDocument/2006/relationships/hyperlink" Target="http://dis.ggtu.ru/course/index.php?categoryid=102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2C51-E235-4DC5-86BF-61A55B4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7</Pages>
  <Words>11212</Words>
  <Characters>63910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Администратор</cp:lastModifiedBy>
  <cp:revision>73</cp:revision>
  <dcterms:created xsi:type="dcterms:W3CDTF">2019-06-14T17:43:00Z</dcterms:created>
  <dcterms:modified xsi:type="dcterms:W3CDTF">2022-09-07T08:53:00Z</dcterms:modified>
</cp:coreProperties>
</file>